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3EC" w:rsidRPr="007A5DDF" w:rsidRDefault="00B833EC" w:rsidP="0077640B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0"/>
          <w:szCs w:val="20"/>
        </w:rPr>
      </w:pPr>
    </w:p>
    <w:p w:rsidR="0077640B" w:rsidRPr="007A5DDF" w:rsidRDefault="00B833EC" w:rsidP="00B833EC">
      <w:pPr>
        <w:tabs>
          <w:tab w:val="left" w:pos="3288"/>
        </w:tabs>
        <w:rPr>
          <w:b/>
          <w:caps/>
          <w:sz w:val="20"/>
          <w:szCs w:val="20"/>
        </w:rPr>
      </w:pPr>
      <w:r w:rsidRPr="007A5DDF">
        <w:rPr>
          <w:sz w:val="20"/>
          <w:szCs w:val="20"/>
        </w:rPr>
        <w:tab/>
      </w:r>
    </w:p>
    <w:p w:rsidR="0077640B" w:rsidRPr="007A5DDF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7A5DDF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7A5DDF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7A5DDF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45E51" w:rsidRPr="007A5DDF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A5DDF" w:rsidRDefault="007A5DDF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A5DDF" w:rsidRDefault="007A5DDF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A5DDF" w:rsidRPr="007A5DDF" w:rsidRDefault="007A5DDF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45E51" w:rsidRPr="007A5DDF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45E51" w:rsidRPr="007A5DDF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45E51" w:rsidRPr="007A5DDF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7A5DDF">
        <w:rPr>
          <w:b/>
          <w:caps/>
        </w:rPr>
        <w:t>ПРОГРАММа ПРОФЕССИОНАЛЬНОГО МОДУЛЯ</w:t>
      </w: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B833EC" w:rsidRPr="007A5DDF" w:rsidRDefault="00B833EC" w:rsidP="00B833EC">
      <w:pPr>
        <w:pStyle w:val="2"/>
        <w:widowControl w:val="0"/>
        <w:suppressAutoHyphens/>
        <w:ind w:left="0" w:firstLine="0"/>
        <w:jc w:val="center"/>
        <w:rPr>
          <w:b/>
          <w:caps/>
        </w:rPr>
      </w:pPr>
      <w:r w:rsidRPr="007A5DDF">
        <w:rPr>
          <w:b/>
          <w:caps/>
        </w:rPr>
        <w:t>Разработка и администрирование баз данных</w:t>
      </w:r>
    </w:p>
    <w:p w:rsidR="00113D2F" w:rsidRPr="007A5DDF" w:rsidRDefault="00113D2F" w:rsidP="00B83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113D2F" w:rsidRPr="007A5DDF" w:rsidRDefault="00113D2F" w:rsidP="00113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113D2F" w:rsidRPr="007A5DDF" w:rsidRDefault="00113D2F" w:rsidP="00113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5E51" w:rsidRPr="007A5DDF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5E51" w:rsidRPr="007A5DDF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5E51" w:rsidRPr="007A5DDF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5E51" w:rsidRPr="007A5DDF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5E51" w:rsidRPr="007A5DDF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7A5DDF">
        <w:rPr>
          <w:bCs/>
        </w:rPr>
        <w:t>20</w:t>
      </w:r>
      <w:r w:rsidR="007D1C0B" w:rsidRPr="007A5DDF">
        <w:rPr>
          <w:bCs/>
        </w:rPr>
        <w:t>1</w:t>
      </w:r>
      <w:r w:rsidR="00A272F9" w:rsidRPr="007A5DDF">
        <w:rPr>
          <w:bCs/>
        </w:rPr>
        <w:t>8</w:t>
      </w:r>
      <w:r w:rsidR="003F0A9B" w:rsidRPr="007A5DDF">
        <w:rPr>
          <w:bCs/>
        </w:rPr>
        <w:t xml:space="preserve"> </w:t>
      </w:r>
      <w:r w:rsidRPr="007A5DDF">
        <w:rPr>
          <w:bCs/>
        </w:rPr>
        <w:t>г.</w:t>
      </w:r>
    </w:p>
    <w:p w:rsidR="00B833EC" w:rsidRPr="007A5DDF" w:rsidRDefault="0077640B" w:rsidP="00C15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40"/>
        <w:jc w:val="both"/>
      </w:pPr>
      <w:r w:rsidRPr="007A5DDF">
        <w:lastRenderedPageBreak/>
        <w:t>Программа профессионального модуля</w:t>
      </w:r>
      <w:r w:rsidRPr="007A5DDF">
        <w:rPr>
          <w:caps/>
        </w:rPr>
        <w:t xml:space="preserve"> </w:t>
      </w:r>
      <w:r w:rsidRPr="007A5DDF">
        <w:t>разработана на основе Федерального гос</w:t>
      </w:r>
      <w:r w:rsidRPr="007A5DDF">
        <w:t>у</w:t>
      </w:r>
      <w:r w:rsidRPr="007A5DDF">
        <w:t xml:space="preserve">дарственного образовательного стандарта по специальностям </w:t>
      </w:r>
      <w:r w:rsidR="00145629" w:rsidRPr="007A5DDF">
        <w:rPr>
          <w:b/>
        </w:rPr>
        <w:t>09.02.03</w:t>
      </w:r>
      <w:r w:rsidR="00075DA5" w:rsidRPr="007A5DDF">
        <w:rPr>
          <w:b/>
        </w:rPr>
        <w:t xml:space="preserve">   Программиров</w:t>
      </w:r>
      <w:r w:rsidR="00075DA5" w:rsidRPr="007A5DDF">
        <w:rPr>
          <w:b/>
        </w:rPr>
        <w:t>а</w:t>
      </w:r>
      <w:r w:rsidR="00075DA5" w:rsidRPr="007A5DDF">
        <w:rPr>
          <w:b/>
        </w:rPr>
        <w:t>ние в компьютерных системах</w:t>
      </w:r>
      <w:r w:rsidR="00B833EC" w:rsidRPr="007A5DDF">
        <w:t>.</w:t>
      </w:r>
    </w:p>
    <w:p w:rsidR="00C15EB0" w:rsidRPr="007A5DDF" w:rsidRDefault="00C15EB0" w:rsidP="00C15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70C9A" w:rsidRPr="007A5DDF" w:rsidRDefault="00470C9A" w:rsidP="00470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A5DDF">
        <w:t xml:space="preserve">Организация-разработчик: государственное </w:t>
      </w:r>
      <w:r w:rsidR="00671709" w:rsidRPr="007A5DDF">
        <w:t>бюджетное</w:t>
      </w:r>
      <w:r w:rsidR="00145629" w:rsidRPr="007A5DDF">
        <w:t xml:space="preserve"> профессиональное</w:t>
      </w:r>
      <w:r w:rsidR="00671709" w:rsidRPr="007A5DDF">
        <w:t xml:space="preserve"> </w:t>
      </w:r>
      <w:r w:rsidRPr="007A5DDF">
        <w:t xml:space="preserve">образовательное учреждение </w:t>
      </w:r>
      <w:r w:rsidR="00145629" w:rsidRPr="007A5DDF">
        <w:t>Иркутской области</w:t>
      </w:r>
      <w:r w:rsidRPr="007A5DDF">
        <w:t xml:space="preserve"> Братский политехнический колледж</w:t>
      </w:r>
      <w:r w:rsidRPr="007A5DDF">
        <w:tab/>
      </w:r>
      <w:r w:rsidRPr="007A5DDF">
        <w:tab/>
      </w:r>
    </w:p>
    <w:p w:rsidR="00470C9A" w:rsidRPr="007A5DDF" w:rsidRDefault="00470C9A" w:rsidP="00470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70C9A" w:rsidRPr="007A5DDF" w:rsidRDefault="00470C9A" w:rsidP="00470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A5DDF">
        <w:t>Разработчики:</w:t>
      </w:r>
    </w:p>
    <w:p w:rsidR="00470C9A" w:rsidRPr="007A5DDF" w:rsidRDefault="00D94FDF" w:rsidP="00470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A5DDF">
        <w:t xml:space="preserve">Васильева Н.С. преподаватель  специальных дисциплин ГБПОУ ИО </w:t>
      </w:r>
      <w:proofErr w:type="spellStart"/>
      <w:r w:rsidRPr="007A5DDF">
        <w:t>БрПК</w:t>
      </w:r>
      <w:proofErr w:type="spellEnd"/>
    </w:p>
    <w:p w:rsidR="00470C9A" w:rsidRPr="007A5DDF" w:rsidRDefault="00671709" w:rsidP="00470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A5DDF">
        <w:t>Котова Е.Н.</w:t>
      </w:r>
      <w:r w:rsidR="00470C9A" w:rsidRPr="007A5DDF">
        <w:t xml:space="preserve">  преподаватель  специальных дисциплин Г</w:t>
      </w:r>
      <w:r w:rsidRPr="007A5DDF">
        <w:t>Б</w:t>
      </w:r>
      <w:r w:rsidR="00145629" w:rsidRPr="007A5DDF">
        <w:t>П</w:t>
      </w:r>
      <w:r w:rsidR="00470C9A" w:rsidRPr="007A5DDF">
        <w:t xml:space="preserve">ОУ </w:t>
      </w:r>
      <w:r w:rsidR="00145629" w:rsidRPr="007A5DDF">
        <w:t>И</w:t>
      </w:r>
      <w:r w:rsidR="00470C9A" w:rsidRPr="007A5DDF">
        <w:t xml:space="preserve">О </w:t>
      </w:r>
      <w:proofErr w:type="spellStart"/>
      <w:r w:rsidR="00470C9A" w:rsidRPr="007A5DDF">
        <w:t>БрПК</w:t>
      </w:r>
      <w:proofErr w:type="spellEnd"/>
      <w:r w:rsidR="00470C9A" w:rsidRPr="007A5DDF">
        <w:tab/>
      </w:r>
      <w:r w:rsidR="00470C9A" w:rsidRPr="007A5DDF">
        <w:tab/>
      </w:r>
      <w:r w:rsidR="00470C9A" w:rsidRPr="007A5DDF">
        <w:tab/>
      </w:r>
      <w:r w:rsidR="00470C9A" w:rsidRPr="007A5DDF">
        <w:tab/>
      </w:r>
      <w:r w:rsidR="00470C9A" w:rsidRPr="007A5DDF">
        <w:tab/>
      </w:r>
    </w:p>
    <w:p w:rsidR="00D94FDF" w:rsidRPr="007A5DDF" w:rsidRDefault="00861491" w:rsidP="00470C9A">
      <w:pPr>
        <w:widowControl w:val="0"/>
        <w:tabs>
          <w:tab w:val="left" w:pos="6420"/>
        </w:tabs>
        <w:suppressAutoHyphens/>
      </w:pPr>
      <w:r w:rsidRPr="007A5DDF">
        <w:t xml:space="preserve"> </w:t>
      </w:r>
    </w:p>
    <w:p w:rsidR="00470C9A" w:rsidRPr="007A5DDF" w:rsidRDefault="00861491" w:rsidP="00470C9A">
      <w:pPr>
        <w:widowControl w:val="0"/>
        <w:tabs>
          <w:tab w:val="left" w:pos="6420"/>
        </w:tabs>
        <w:suppressAutoHyphens/>
      </w:pPr>
      <w:r w:rsidRPr="007A5DDF">
        <w:t>Председатель ПЦК Котова Е.Н.</w:t>
      </w:r>
    </w:p>
    <w:p w:rsidR="0077640B" w:rsidRPr="007A5DDF" w:rsidRDefault="0077640B" w:rsidP="00C15EB0">
      <w:pPr>
        <w:widowControl w:val="0"/>
        <w:tabs>
          <w:tab w:val="left" w:pos="0"/>
        </w:tabs>
        <w:suppressAutoHyphens/>
        <w:ind w:firstLine="3240"/>
        <w:jc w:val="both"/>
        <w:rPr>
          <w:i/>
          <w:caps/>
        </w:rPr>
      </w:pPr>
    </w:p>
    <w:p w:rsidR="0077640B" w:rsidRPr="007A5DDF" w:rsidRDefault="0077640B" w:rsidP="00C15EB0">
      <w:pPr>
        <w:widowControl w:val="0"/>
        <w:tabs>
          <w:tab w:val="left" w:pos="0"/>
        </w:tabs>
        <w:suppressAutoHyphens/>
        <w:ind w:firstLine="3240"/>
        <w:jc w:val="both"/>
        <w:rPr>
          <w:i/>
          <w:caps/>
        </w:rPr>
      </w:pPr>
    </w:p>
    <w:p w:rsidR="0077640B" w:rsidRPr="007A5DDF" w:rsidRDefault="0077640B" w:rsidP="00C15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77640B" w:rsidRPr="007A5DDF" w:rsidRDefault="0077640B" w:rsidP="00240E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7A5DDF">
        <w:rPr>
          <w:caps/>
          <w:u w:val="single"/>
        </w:rPr>
        <w:br w:type="page"/>
      </w:r>
      <w:r w:rsidRPr="007A5DDF">
        <w:rPr>
          <w:b/>
          <w:sz w:val="20"/>
          <w:szCs w:val="20"/>
        </w:rPr>
        <w:lastRenderedPageBreak/>
        <w:t>СОДЕРЖАНИЕ</w:t>
      </w:r>
    </w:p>
    <w:p w:rsidR="0077640B" w:rsidRPr="007A5DDF" w:rsidRDefault="0077640B" w:rsidP="00C15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7A5DDF">
        <w:trPr>
          <w:trHeight w:val="931"/>
        </w:trPr>
        <w:tc>
          <w:tcPr>
            <w:tcW w:w="9007" w:type="dxa"/>
            <w:shd w:val="clear" w:color="auto" w:fill="auto"/>
          </w:tcPr>
          <w:p w:rsidR="00C15EB0" w:rsidRPr="007A5DDF" w:rsidRDefault="00C15EB0" w:rsidP="00C15EB0">
            <w:pPr>
              <w:pStyle w:val="1"/>
              <w:spacing w:line="360" w:lineRule="auto"/>
              <w:ind w:firstLine="0"/>
              <w:jc w:val="both"/>
              <w:rPr>
                <w:caps/>
                <w:sz w:val="20"/>
                <w:szCs w:val="20"/>
              </w:rPr>
            </w:pPr>
          </w:p>
          <w:p w:rsidR="0077640B" w:rsidRPr="007A5DDF" w:rsidRDefault="0077640B" w:rsidP="00C15EB0">
            <w:pPr>
              <w:spacing w:line="360" w:lineRule="auto"/>
              <w:jc w:val="both"/>
              <w:rPr>
                <w:caps/>
                <w:sz w:val="20"/>
                <w:szCs w:val="20"/>
              </w:rPr>
            </w:pPr>
            <w:r w:rsidRPr="007A5DDF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C15EB0" w:rsidRPr="007A5DDF" w:rsidRDefault="00C15EB0" w:rsidP="00C15EB0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7A5DDF" w:rsidRDefault="0077640B" w:rsidP="007810D1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стр.</w:t>
            </w:r>
          </w:p>
          <w:p w:rsidR="0077640B" w:rsidRPr="007A5DDF" w:rsidRDefault="0077640B" w:rsidP="007810D1">
            <w:pPr>
              <w:jc w:val="center"/>
              <w:rPr>
                <w:sz w:val="20"/>
                <w:szCs w:val="20"/>
              </w:rPr>
            </w:pPr>
          </w:p>
          <w:p w:rsidR="0077640B" w:rsidRPr="007A5DDF" w:rsidRDefault="007810D1" w:rsidP="007810D1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</w:tr>
      <w:tr w:rsidR="0077640B" w:rsidRPr="007A5DDF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7A5DDF" w:rsidRDefault="0077640B" w:rsidP="00C15EB0">
            <w:pPr>
              <w:spacing w:line="360" w:lineRule="auto"/>
              <w:jc w:val="both"/>
              <w:rPr>
                <w:caps/>
                <w:sz w:val="20"/>
                <w:szCs w:val="20"/>
              </w:rPr>
            </w:pPr>
            <w:r w:rsidRPr="007A5DDF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77640B" w:rsidRPr="007A5DDF" w:rsidRDefault="007810D1" w:rsidP="007810D1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6</w:t>
            </w:r>
          </w:p>
        </w:tc>
      </w:tr>
      <w:tr w:rsidR="0077640B" w:rsidRPr="007A5DDF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7A5DDF" w:rsidRDefault="0077640B" w:rsidP="00C15EB0">
            <w:pPr>
              <w:spacing w:line="360" w:lineRule="auto"/>
              <w:jc w:val="both"/>
              <w:rPr>
                <w:caps/>
                <w:sz w:val="20"/>
                <w:szCs w:val="20"/>
              </w:rPr>
            </w:pPr>
            <w:r w:rsidRPr="007A5DDF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C15EB0" w:rsidRPr="007A5DDF" w:rsidRDefault="00C15EB0" w:rsidP="00C15EB0">
            <w:pPr>
              <w:spacing w:line="360" w:lineRule="auto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7A5DDF" w:rsidRDefault="007810D1" w:rsidP="007810D1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7</w:t>
            </w:r>
          </w:p>
        </w:tc>
      </w:tr>
      <w:tr w:rsidR="0077640B" w:rsidRPr="007A5DDF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7A5DDF" w:rsidRDefault="0077640B" w:rsidP="00C15EB0">
            <w:pPr>
              <w:spacing w:line="360" w:lineRule="auto"/>
              <w:jc w:val="both"/>
              <w:rPr>
                <w:caps/>
                <w:sz w:val="20"/>
                <w:szCs w:val="20"/>
              </w:rPr>
            </w:pPr>
            <w:r w:rsidRPr="007A5DDF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C15EB0" w:rsidRPr="007A5DDF" w:rsidRDefault="00C15EB0" w:rsidP="00C15EB0">
            <w:pPr>
              <w:spacing w:line="360" w:lineRule="auto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7A5DDF" w:rsidRDefault="009A7DA1" w:rsidP="00AE5553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  <w:r w:rsidR="00AE5553" w:rsidRPr="007A5DDF">
              <w:rPr>
                <w:sz w:val="20"/>
                <w:szCs w:val="20"/>
              </w:rPr>
              <w:t>3</w:t>
            </w:r>
          </w:p>
        </w:tc>
      </w:tr>
      <w:tr w:rsidR="0077640B" w:rsidRPr="007A5DDF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7A5DDF" w:rsidRDefault="0077640B" w:rsidP="00C15EB0">
            <w:pPr>
              <w:spacing w:line="360" w:lineRule="auto"/>
              <w:jc w:val="both"/>
              <w:rPr>
                <w:bCs/>
                <w:i/>
                <w:sz w:val="20"/>
                <w:szCs w:val="20"/>
              </w:rPr>
            </w:pPr>
            <w:r w:rsidRPr="007A5DDF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</w:t>
            </w:r>
            <w:r w:rsidRPr="007A5DDF">
              <w:rPr>
                <w:caps/>
                <w:sz w:val="20"/>
                <w:szCs w:val="20"/>
              </w:rPr>
              <w:t>и</w:t>
            </w:r>
            <w:r w:rsidRPr="007A5DDF">
              <w:rPr>
                <w:caps/>
                <w:sz w:val="20"/>
                <w:szCs w:val="20"/>
              </w:rPr>
              <w:t>да профессиональной деятельности</w:t>
            </w:r>
            <w:r w:rsidRPr="007A5DDF">
              <w:rPr>
                <w:bCs/>
                <w:sz w:val="20"/>
                <w:szCs w:val="20"/>
              </w:rPr>
              <w:t>)</w:t>
            </w:r>
            <w:r w:rsidRPr="007A5DDF">
              <w:rPr>
                <w:bCs/>
                <w:i/>
                <w:sz w:val="20"/>
                <w:szCs w:val="20"/>
              </w:rPr>
              <w:t xml:space="preserve"> </w:t>
            </w:r>
          </w:p>
          <w:p w:rsidR="00C15EB0" w:rsidRPr="007A5DDF" w:rsidRDefault="00C15EB0" w:rsidP="00C15EB0">
            <w:pPr>
              <w:spacing w:line="360" w:lineRule="auto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7A5DDF" w:rsidRDefault="0089345A" w:rsidP="00AE5553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  <w:r w:rsidR="00AE5553" w:rsidRPr="007A5DDF">
              <w:rPr>
                <w:sz w:val="20"/>
                <w:szCs w:val="20"/>
              </w:rPr>
              <w:t>5</w:t>
            </w:r>
          </w:p>
        </w:tc>
      </w:tr>
    </w:tbl>
    <w:p w:rsidR="0077640B" w:rsidRPr="007A5DDF" w:rsidRDefault="0077640B" w:rsidP="00C15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77640B" w:rsidRPr="007A5DDF" w:rsidRDefault="0077640B" w:rsidP="00C15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  <w:sectPr w:rsidR="0077640B" w:rsidRPr="007A5DDF" w:rsidSect="00045E51">
          <w:footerReference w:type="even" r:id="rId8"/>
          <w:footerReference w:type="default" r:id="rId9"/>
          <w:type w:val="continuous"/>
          <w:pgSz w:w="11906" w:h="16838"/>
          <w:pgMar w:top="851" w:right="851" w:bottom="794" w:left="1701" w:header="708" w:footer="708" w:gutter="0"/>
          <w:cols w:space="720"/>
          <w:titlePg/>
          <w:docGrid w:linePitch="326"/>
        </w:sect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7A5DDF">
        <w:rPr>
          <w:b/>
          <w:caps/>
          <w:sz w:val="20"/>
          <w:szCs w:val="20"/>
        </w:rPr>
        <w:lastRenderedPageBreak/>
        <w:t>1. паспорт ПРОГРАММЫ ПРОФЕССИОНАЛЬНОГО МОДУЛЯ</w:t>
      </w:r>
    </w:p>
    <w:p w:rsidR="0077640B" w:rsidRPr="007A5DDF" w:rsidRDefault="00DC10F9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7A5DDF">
        <w:rPr>
          <w:b/>
          <w:caps/>
          <w:sz w:val="20"/>
          <w:szCs w:val="20"/>
        </w:rPr>
        <w:t xml:space="preserve"> Разработка и администрирование баз данных</w:t>
      </w:r>
    </w:p>
    <w:p w:rsidR="00DC10F9" w:rsidRPr="007A5DDF" w:rsidRDefault="00DC10F9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77640B" w:rsidRPr="007A5DDF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7A5DDF">
        <w:rPr>
          <w:b/>
          <w:sz w:val="20"/>
          <w:szCs w:val="20"/>
        </w:rPr>
        <w:t>1.</w:t>
      </w:r>
      <w:r w:rsidR="0077640B" w:rsidRPr="007A5DDF">
        <w:rPr>
          <w:b/>
          <w:sz w:val="20"/>
          <w:szCs w:val="20"/>
        </w:rPr>
        <w:t>1. Область применения программы</w:t>
      </w:r>
    </w:p>
    <w:p w:rsidR="0077640B" w:rsidRPr="007A5DDF" w:rsidRDefault="0077640B" w:rsidP="00C92F60">
      <w:pPr>
        <w:ind w:firstLine="737"/>
        <w:jc w:val="both"/>
        <w:rPr>
          <w:sz w:val="20"/>
          <w:szCs w:val="20"/>
        </w:rPr>
      </w:pPr>
      <w:r w:rsidRPr="007A5DDF">
        <w:rPr>
          <w:sz w:val="20"/>
          <w:szCs w:val="20"/>
        </w:rPr>
        <w:t>Программа профессионального модуля (далее примерная программа) – является частью примерной основной профессиональной образовательной программы в соответствии с ФГОС по специальности СПО</w:t>
      </w:r>
      <w:r w:rsidR="00C92F60" w:rsidRPr="007A5DDF">
        <w:rPr>
          <w:sz w:val="20"/>
          <w:szCs w:val="20"/>
        </w:rPr>
        <w:t xml:space="preserve"> </w:t>
      </w:r>
      <w:r w:rsidR="00145629" w:rsidRPr="007A5DDF">
        <w:rPr>
          <w:b/>
          <w:sz w:val="20"/>
          <w:szCs w:val="20"/>
        </w:rPr>
        <w:t>09.02.03</w:t>
      </w:r>
      <w:r w:rsidR="00470C9A" w:rsidRPr="007A5DDF">
        <w:rPr>
          <w:b/>
          <w:sz w:val="20"/>
          <w:szCs w:val="20"/>
        </w:rPr>
        <w:t xml:space="preserve"> «Программирование в компьютерных системах» </w:t>
      </w:r>
      <w:r w:rsidR="00470C9A" w:rsidRPr="007A5DDF">
        <w:rPr>
          <w:sz w:val="20"/>
          <w:szCs w:val="20"/>
        </w:rPr>
        <w:t>по</w:t>
      </w:r>
      <w:r w:rsidR="00470C9A" w:rsidRPr="007A5DDF">
        <w:rPr>
          <w:color w:val="FF0000"/>
          <w:sz w:val="20"/>
          <w:szCs w:val="20"/>
        </w:rPr>
        <w:t xml:space="preserve"> </w:t>
      </w:r>
      <w:r w:rsidR="00470C9A" w:rsidRPr="007A5DDF">
        <w:rPr>
          <w:sz w:val="20"/>
          <w:szCs w:val="20"/>
        </w:rPr>
        <w:t xml:space="preserve">укрупненной группе специальностей: </w:t>
      </w:r>
      <w:r w:rsidR="00145629" w:rsidRPr="007A5DDF">
        <w:rPr>
          <w:b/>
          <w:sz w:val="20"/>
          <w:szCs w:val="20"/>
        </w:rPr>
        <w:t>09.00.00</w:t>
      </w:r>
      <w:r w:rsidR="00470C9A" w:rsidRPr="007A5DDF">
        <w:rPr>
          <w:b/>
          <w:sz w:val="20"/>
          <w:szCs w:val="20"/>
        </w:rPr>
        <w:t xml:space="preserve"> «Информатика и вычислительная техника»</w:t>
      </w:r>
      <w:r w:rsidR="00470C9A" w:rsidRPr="007A5DDF">
        <w:rPr>
          <w:sz w:val="20"/>
          <w:szCs w:val="20"/>
        </w:rPr>
        <w:t xml:space="preserve"> </w:t>
      </w:r>
      <w:r w:rsidRPr="007A5DDF">
        <w:rPr>
          <w:sz w:val="20"/>
          <w:szCs w:val="20"/>
        </w:rPr>
        <w:t>в части освоения основного вида профессиональной деятельности</w:t>
      </w:r>
      <w:r w:rsidR="00E34F02" w:rsidRPr="007A5DDF">
        <w:rPr>
          <w:sz w:val="20"/>
          <w:szCs w:val="20"/>
        </w:rPr>
        <w:t xml:space="preserve"> (ВПД)</w:t>
      </w:r>
      <w:r w:rsidRPr="007A5DDF">
        <w:rPr>
          <w:sz w:val="20"/>
          <w:szCs w:val="20"/>
        </w:rPr>
        <w:t>:</w:t>
      </w:r>
      <w:r w:rsidR="00C92F60" w:rsidRPr="007A5DDF">
        <w:rPr>
          <w:sz w:val="20"/>
          <w:szCs w:val="20"/>
        </w:rPr>
        <w:t xml:space="preserve"> </w:t>
      </w:r>
      <w:r w:rsidR="000F3A09" w:rsidRPr="007A5DDF">
        <w:rPr>
          <w:b/>
          <w:sz w:val="20"/>
          <w:szCs w:val="20"/>
        </w:rPr>
        <w:t>Разработка и администрирование баз данных</w:t>
      </w:r>
      <w:r w:rsidR="00C92F60" w:rsidRPr="007A5DDF">
        <w:rPr>
          <w:sz w:val="20"/>
          <w:szCs w:val="20"/>
        </w:rPr>
        <w:t xml:space="preserve"> </w:t>
      </w:r>
      <w:r w:rsidRPr="007A5DDF">
        <w:rPr>
          <w:sz w:val="20"/>
          <w:szCs w:val="20"/>
        </w:rPr>
        <w:t>и соответствующих профессионал</w:t>
      </w:r>
      <w:r w:rsidRPr="007A5DDF">
        <w:rPr>
          <w:sz w:val="20"/>
          <w:szCs w:val="20"/>
        </w:rPr>
        <w:t>ь</w:t>
      </w:r>
      <w:r w:rsidRPr="007A5DDF">
        <w:rPr>
          <w:sz w:val="20"/>
          <w:szCs w:val="20"/>
        </w:rPr>
        <w:t>ных компетенций</w:t>
      </w:r>
      <w:r w:rsidR="00E34F02" w:rsidRPr="007A5DDF">
        <w:rPr>
          <w:sz w:val="20"/>
          <w:szCs w:val="20"/>
        </w:rPr>
        <w:t xml:space="preserve"> (ПК)</w:t>
      </w:r>
      <w:r w:rsidRPr="007A5DDF">
        <w:rPr>
          <w:sz w:val="20"/>
          <w:szCs w:val="20"/>
        </w:rPr>
        <w:t>:</w:t>
      </w:r>
    </w:p>
    <w:p w:rsidR="00C92F60" w:rsidRPr="007A5DDF" w:rsidRDefault="00C92F60" w:rsidP="00C92F60">
      <w:pPr>
        <w:pStyle w:val="ac"/>
        <w:widowControl w:val="0"/>
        <w:numPr>
          <w:ilvl w:val="0"/>
          <w:numId w:val="6"/>
        </w:numPr>
        <w:jc w:val="both"/>
        <w:rPr>
          <w:sz w:val="20"/>
          <w:szCs w:val="20"/>
        </w:rPr>
      </w:pPr>
      <w:r w:rsidRPr="007A5DDF">
        <w:rPr>
          <w:sz w:val="20"/>
          <w:szCs w:val="20"/>
        </w:rPr>
        <w:t>Разрабатывать объекты базы данных. </w:t>
      </w:r>
    </w:p>
    <w:p w:rsidR="00C92F60" w:rsidRPr="007A5DDF" w:rsidRDefault="00C92F60" w:rsidP="00C92F60">
      <w:pPr>
        <w:pStyle w:val="ac"/>
        <w:widowControl w:val="0"/>
        <w:numPr>
          <w:ilvl w:val="0"/>
          <w:numId w:val="6"/>
        </w:numPr>
        <w:jc w:val="both"/>
        <w:rPr>
          <w:sz w:val="20"/>
          <w:szCs w:val="20"/>
        </w:rPr>
      </w:pPr>
      <w:r w:rsidRPr="007A5DDF">
        <w:rPr>
          <w:sz w:val="20"/>
          <w:szCs w:val="20"/>
        </w:rPr>
        <w:t>Реализовывать базу данных в конкретной системе управления базами данных (СУБД). </w:t>
      </w:r>
    </w:p>
    <w:p w:rsidR="00C92F60" w:rsidRPr="007A5DDF" w:rsidRDefault="00C92F60" w:rsidP="00C92F60">
      <w:pPr>
        <w:pStyle w:val="ac"/>
        <w:widowControl w:val="0"/>
        <w:numPr>
          <w:ilvl w:val="0"/>
          <w:numId w:val="6"/>
        </w:numPr>
        <w:jc w:val="both"/>
        <w:rPr>
          <w:sz w:val="20"/>
          <w:szCs w:val="20"/>
        </w:rPr>
      </w:pPr>
      <w:r w:rsidRPr="007A5DDF">
        <w:rPr>
          <w:sz w:val="20"/>
          <w:szCs w:val="20"/>
        </w:rPr>
        <w:t>Решать вопросы администрирования базы данных.</w:t>
      </w:r>
    </w:p>
    <w:p w:rsidR="00C92F60" w:rsidRPr="007A5DDF" w:rsidRDefault="00C92F60" w:rsidP="00C92F60">
      <w:pPr>
        <w:pStyle w:val="ac"/>
        <w:widowControl w:val="0"/>
        <w:numPr>
          <w:ilvl w:val="0"/>
          <w:numId w:val="6"/>
        </w:numPr>
        <w:jc w:val="both"/>
        <w:rPr>
          <w:sz w:val="20"/>
          <w:szCs w:val="20"/>
        </w:rPr>
      </w:pPr>
      <w:r w:rsidRPr="007A5DDF">
        <w:rPr>
          <w:sz w:val="20"/>
          <w:szCs w:val="20"/>
        </w:rPr>
        <w:t>Реализовывать методы и технологии защиты информации в базах данных. 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C92F60" w:rsidRPr="007A5DDF" w:rsidRDefault="0077640B" w:rsidP="00C92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7A5DDF">
        <w:rPr>
          <w:sz w:val="20"/>
          <w:szCs w:val="20"/>
        </w:rPr>
        <w:t>Программа профессионального модуля может быть использована</w:t>
      </w:r>
      <w:r w:rsidRPr="007A5DDF">
        <w:rPr>
          <w:b/>
          <w:sz w:val="20"/>
          <w:szCs w:val="20"/>
        </w:rPr>
        <w:t xml:space="preserve"> </w:t>
      </w:r>
      <w:r w:rsidR="00C92F60" w:rsidRPr="007A5DDF">
        <w:rPr>
          <w:sz w:val="20"/>
          <w:szCs w:val="20"/>
        </w:rPr>
        <w:t>в дополнительном профессиональном о</w:t>
      </w:r>
      <w:r w:rsidR="00C92F60" w:rsidRPr="007A5DDF">
        <w:rPr>
          <w:sz w:val="20"/>
          <w:szCs w:val="20"/>
        </w:rPr>
        <w:t>б</w:t>
      </w:r>
      <w:r w:rsidR="00C92F60" w:rsidRPr="007A5DDF">
        <w:rPr>
          <w:sz w:val="20"/>
          <w:szCs w:val="20"/>
        </w:rPr>
        <w:t>разовании и профессиональной подготовке работников в области программирования</w:t>
      </w:r>
      <w:r w:rsidR="006A7004" w:rsidRPr="007A5DDF">
        <w:rPr>
          <w:sz w:val="20"/>
          <w:szCs w:val="20"/>
        </w:rPr>
        <w:t xml:space="preserve"> компьютерных систем</w:t>
      </w:r>
      <w:r w:rsidR="00470C9A" w:rsidRPr="007A5DDF">
        <w:rPr>
          <w:sz w:val="20"/>
          <w:szCs w:val="20"/>
        </w:rPr>
        <w:t xml:space="preserve">:  </w:t>
      </w:r>
      <w:r w:rsidR="00145629" w:rsidRPr="007A5DDF">
        <w:rPr>
          <w:b/>
          <w:sz w:val="20"/>
          <w:szCs w:val="20"/>
        </w:rPr>
        <w:t>09.02.04</w:t>
      </w:r>
      <w:r w:rsidR="00470C9A" w:rsidRPr="007A5DDF">
        <w:rPr>
          <w:b/>
          <w:sz w:val="20"/>
          <w:szCs w:val="20"/>
        </w:rPr>
        <w:t xml:space="preserve"> Информационные системы (по отр</w:t>
      </w:r>
      <w:r w:rsidR="00AE5553" w:rsidRPr="007A5DDF">
        <w:rPr>
          <w:b/>
          <w:sz w:val="20"/>
          <w:szCs w:val="20"/>
        </w:rPr>
        <w:t>а</w:t>
      </w:r>
      <w:r w:rsidR="00470C9A" w:rsidRPr="007A5DDF">
        <w:rPr>
          <w:b/>
          <w:sz w:val="20"/>
          <w:szCs w:val="20"/>
        </w:rPr>
        <w:t xml:space="preserve">слям),  </w:t>
      </w:r>
      <w:r w:rsidR="00145629" w:rsidRPr="007A5DDF">
        <w:rPr>
          <w:b/>
          <w:sz w:val="20"/>
          <w:szCs w:val="20"/>
        </w:rPr>
        <w:t>09.02.01</w:t>
      </w:r>
      <w:r w:rsidR="00470C9A" w:rsidRPr="007A5DDF">
        <w:rPr>
          <w:b/>
          <w:sz w:val="20"/>
          <w:szCs w:val="20"/>
        </w:rPr>
        <w:t xml:space="preserve"> Компьютерные системы и комплексы, </w:t>
      </w:r>
      <w:r w:rsidR="00145629" w:rsidRPr="007A5DDF">
        <w:rPr>
          <w:b/>
          <w:sz w:val="20"/>
          <w:szCs w:val="20"/>
        </w:rPr>
        <w:t>09.02.02</w:t>
      </w:r>
      <w:r w:rsidR="00470C9A" w:rsidRPr="007A5DDF">
        <w:rPr>
          <w:b/>
          <w:sz w:val="20"/>
          <w:szCs w:val="20"/>
        </w:rPr>
        <w:t xml:space="preserve"> Компьютерные сети</w:t>
      </w:r>
      <w:r w:rsidR="006A7004" w:rsidRPr="007A5DDF">
        <w:rPr>
          <w:sz w:val="20"/>
          <w:szCs w:val="20"/>
        </w:rPr>
        <w:t xml:space="preserve">  </w:t>
      </w:r>
      <w:r w:rsidR="00C92F60" w:rsidRPr="007A5DDF">
        <w:rPr>
          <w:sz w:val="20"/>
          <w:szCs w:val="20"/>
        </w:rPr>
        <w:t xml:space="preserve">при наличии </w:t>
      </w:r>
      <w:r w:rsidR="00A503BB" w:rsidRPr="007A5DDF">
        <w:rPr>
          <w:sz w:val="20"/>
          <w:szCs w:val="20"/>
        </w:rPr>
        <w:t xml:space="preserve">основного общего, </w:t>
      </w:r>
      <w:r w:rsidR="00C92F60" w:rsidRPr="007A5DDF">
        <w:rPr>
          <w:sz w:val="20"/>
          <w:szCs w:val="20"/>
        </w:rPr>
        <w:t>среднего (полного) общего образования. Опыт работы не требуется.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77640B" w:rsidRPr="007A5DDF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A5DDF">
        <w:rPr>
          <w:b/>
          <w:sz w:val="20"/>
          <w:szCs w:val="20"/>
        </w:rPr>
        <w:t>1.</w:t>
      </w:r>
      <w:r w:rsidR="0077640B" w:rsidRPr="007A5DDF">
        <w:rPr>
          <w:b/>
          <w:sz w:val="20"/>
          <w:szCs w:val="20"/>
        </w:rPr>
        <w:t>2. Цели и задачи модуля – требования к результатам освоения модуля</w:t>
      </w:r>
    </w:p>
    <w:p w:rsidR="0077640B" w:rsidRPr="007A5DDF" w:rsidRDefault="0077640B" w:rsidP="00CA2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7A5DDF">
        <w:rPr>
          <w:sz w:val="20"/>
          <w:szCs w:val="20"/>
        </w:rPr>
        <w:t>С целью овладения указанным видом профессиональной деятельности и соответствующими пр</w:t>
      </w:r>
      <w:r w:rsidRPr="007A5DDF">
        <w:rPr>
          <w:sz w:val="20"/>
          <w:szCs w:val="20"/>
        </w:rPr>
        <w:t>о</w:t>
      </w:r>
      <w:r w:rsidRPr="007A5DDF">
        <w:rPr>
          <w:sz w:val="20"/>
          <w:szCs w:val="20"/>
        </w:rPr>
        <w:t>фессиональными компетенциями обучающийся в ходе освоения профессионального модуля должен: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7A5DDF">
        <w:rPr>
          <w:b/>
          <w:sz w:val="20"/>
          <w:szCs w:val="20"/>
        </w:rPr>
        <w:t>иметь практический опыт:</w:t>
      </w:r>
    </w:p>
    <w:p w:rsidR="006C776F" w:rsidRPr="007A5DDF" w:rsidRDefault="006C776F" w:rsidP="006C776F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работы с объектами базы данных в конкретной системе управления базами данных;</w:t>
      </w:r>
    </w:p>
    <w:p w:rsidR="006C776F" w:rsidRPr="007A5DDF" w:rsidRDefault="006C776F" w:rsidP="006C776F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использования средств заполнения базы данных;</w:t>
      </w:r>
    </w:p>
    <w:p w:rsidR="006C776F" w:rsidRPr="007A5DDF" w:rsidRDefault="006C776F" w:rsidP="006C776F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использования стандартных методов защиты объектов базы данных;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7A5DDF">
        <w:rPr>
          <w:b/>
          <w:sz w:val="20"/>
          <w:szCs w:val="20"/>
        </w:rPr>
        <w:t>уметь: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создавать объекты баз данных в современных системах управления базами данных и управлять д</w:t>
      </w:r>
      <w:r w:rsidRPr="007A5DDF">
        <w:rPr>
          <w:sz w:val="20"/>
          <w:szCs w:val="20"/>
          <w:lang w:eastAsia="ar-SA"/>
        </w:rPr>
        <w:t>о</w:t>
      </w:r>
      <w:r w:rsidRPr="007A5DDF">
        <w:rPr>
          <w:sz w:val="20"/>
          <w:szCs w:val="20"/>
          <w:lang w:eastAsia="ar-SA"/>
        </w:rPr>
        <w:t>ступом к этим объектам;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 xml:space="preserve">работать с современными </w:t>
      </w:r>
      <w:proofErr w:type="spellStart"/>
      <w:r w:rsidRPr="007A5DDF">
        <w:rPr>
          <w:sz w:val="20"/>
          <w:szCs w:val="20"/>
          <w:lang w:eastAsia="ar-SA"/>
        </w:rPr>
        <w:t>сase</w:t>
      </w:r>
      <w:proofErr w:type="spellEnd"/>
      <w:r w:rsidRPr="007A5DDF">
        <w:rPr>
          <w:sz w:val="20"/>
          <w:szCs w:val="20"/>
          <w:lang w:eastAsia="ar-SA"/>
        </w:rPr>
        <w:t xml:space="preserve">-средствами проектирования баз данных; 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разрабатывать прикладные программы с использованием языка SQL;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создавать хранимые процедуры и триггеры на базах данных;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применять стандартные методы для защиты объектов базы данных;</w:t>
      </w:r>
    </w:p>
    <w:p w:rsidR="0077640B" w:rsidRPr="007A5DDF" w:rsidRDefault="008C0E8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7A5DDF">
        <w:rPr>
          <w:b/>
          <w:sz w:val="20"/>
          <w:szCs w:val="20"/>
        </w:rPr>
        <w:t>з</w:t>
      </w:r>
      <w:r w:rsidR="0077640B" w:rsidRPr="007A5DDF">
        <w:rPr>
          <w:b/>
          <w:sz w:val="20"/>
          <w:szCs w:val="20"/>
        </w:rPr>
        <w:t>нать: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основные положения теории баз данных, хранилищ данных, баз знаний;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основные принципы построения концептуальной, логической и физической модели данных;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современные инструментальные средства разработки схемы базы данных;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методы описания схем баз данных в современных системах управления базами данных (СУБД);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структуры данных СУБД, общий подход к организации представлений, таблиц, индексов и кластеров;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методы организации целостности данных;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способы контроля доступа к данным и управления привилегиями;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основные методы и средства защиты данных в базах данных;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 xml:space="preserve">модели и структуры информационных систем; 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основные типы сетевых топологий, приемы работы в компьютерных сетях;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информационные ресурсы компьютерных сетей;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технологии передачи и обмена данными в компьютерных сетях;</w:t>
      </w:r>
    </w:p>
    <w:p w:rsidR="0077640B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основы разработки приложений баз данных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7A5DDF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7A5DDF">
        <w:rPr>
          <w:b/>
          <w:sz w:val="20"/>
          <w:szCs w:val="20"/>
        </w:rPr>
        <w:t>1.</w:t>
      </w:r>
      <w:r w:rsidR="0077640B" w:rsidRPr="007A5DDF">
        <w:rPr>
          <w:b/>
          <w:sz w:val="20"/>
          <w:szCs w:val="20"/>
        </w:rPr>
        <w:t>3. количество часов на освоение программы профессионального модуля: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A5DDF">
        <w:rPr>
          <w:sz w:val="20"/>
          <w:szCs w:val="20"/>
        </w:rPr>
        <w:t xml:space="preserve">всего </w:t>
      </w:r>
      <w:r w:rsidR="004A5010" w:rsidRPr="007A5DDF">
        <w:rPr>
          <w:sz w:val="20"/>
          <w:szCs w:val="20"/>
        </w:rPr>
        <w:t xml:space="preserve">– </w:t>
      </w:r>
      <w:r w:rsidR="00E361A7" w:rsidRPr="007A5DDF">
        <w:rPr>
          <w:sz w:val="20"/>
          <w:szCs w:val="20"/>
        </w:rPr>
        <w:t>5</w:t>
      </w:r>
      <w:r w:rsidR="007A5DDF">
        <w:rPr>
          <w:sz w:val="20"/>
          <w:szCs w:val="20"/>
        </w:rPr>
        <w:t>9</w:t>
      </w:r>
      <w:r w:rsidR="00972926" w:rsidRPr="007A5DDF">
        <w:rPr>
          <w:sz w:val="20"/>
          <w:szCs w:val="20"/>
        </w:rPr>
        <w:t>6</w:t>
      </w:r>
      <w:r w:rsidRPr="007A5DDF">
        <w:rPr>
          <w:sz w:val="20"/>
          <w:szCs w:val="20"/>
        </w:rPr>
        <w:t xml:space="preserve"> часов</w:t>
      </w:r>
      <w:r w:rsidR="004A5010" w:rsidRPr="007A5DDF">
        <w:rPr>
          <w:sz w:val="20"/>
          <w:szCs w:val="20"/>
        </w:rPr>
        <w:t>, в том числе: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A5DDF">
        <w:rPr>
          <w:sz w:val="20"/>
          <w:szCs w:val="20"/>
        </w:rPr>
        <w:t xml:space="preserve">максимальной учебной нагрузки обучающегося </w:t>
      </w:r>
      <w:r w:rsidR="004A5010" w:rsidRPr="007A5DDF">
        <w:rPr>
          <w:sz w:val="20"/>
          <w:szCs w:val="20"/>
        </w:rPr>
        <w:t xml:space="preserve">– </w:t>
      </w:r>
      <w:r w:rsidR="00CB1670" w:rsidRPr="007A5DDF">
        <w:rPr>
          <w:sz w:val="20"/>
          <w:szCs w:val="20"/>
        </w:rPr>
        <w:t>596</w:t>
      </w:r>
      <w:r w:rsidRPr="007A5DDF">
        <w:rPr>
          <w:sz w:val="20"/>
          <w:szCs w:val="20"/>
        </w:rPr>
        <w:t xml:space="preserve"> часов, </w:t>
      </w:r>
      <w:r w:rsidR="004A5010" w:rsidRPr="007A5DDF">
        <w:rPr>
          <w:sz w:val="20"/>
          <w:szCs w:val="20"/>
        </w:rPr>
        <w:t>включая</w:t>
      </w:r>
      <w:r w:rsidRPr="007A5DDF">
        <w:rPr>
          <w:sz w:val="20"/>
          <w:szCs w:val="20"/>
        </w:rPr>
        <w:t>: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7A5DDF">
        <w:rPr>
          <w:sz w:val="20"/>
          <w:szCs w:val="20"/>
        </w:rPr>
        <w:t xml:space="preserve">обязательной аудиторной учебной нагрузки обучающегося </w:t>
      </w:r>
      <w:r w:rsidR="004A5010" w:rsidRPr="007A5DDF">
        <w:rPr>
          <w:sz w:val="20"/>
          <w:szCs w:val="20"/>
        </w:rPr>
        <w:t xml:space="preserve">– </w:t>
      </w:r>
      <w:r w:rsidR="00CB1670" w:rsidRPr="007A5DDF">
        <w:rPr>
          <w:sz w:val="20"/>
          <w:szCs w:val="20"/>
        </w:rPr>
        <w:t>454</w:t>
      </w:r>
      <w:r w:rsidRPr="007A5DDF">
        <w:rPr>
          <w:sz w:val="20"/>
          <w:szCs w:val="20"/>
        </w:rPr>
        <w:t xml:space="preserve"> часов;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7A5DDF">
        <w:rPr>
          <w:sz w:val="20"/>
          <w:szCs w:val="20"/>
        </w:rPr>
        <w:t xml:space="preserve">самостоятельной работы обучающегося </w:t>
      </w:r>
      <w:r w:rsidR="004A5010" w:rsidRPr="007A5DDF">
        <w:rPr>
          <w:sz w:val="20"/>
          <w:szCs w:val="20"/>
        </w:rPr>
        <w:t xml:space="preserve">– </w:t>
      </w:r>
      <w:r w:rsidR="00CB1670" w:rsidRPr="007A5DDF">
        <w:rPr>
          <w:sz w:val="20"/>
          <w:szCs w:val="20"/>
        </w:rPr>
        <w:t>142</w:t>
      </w:r>
      <w:r w:rsidRPr="007A5DDF">
        <w:rPr>
          <w:sz w:val="20"/>
          <w:szCs w:val="20"/>
        </w:rPr>
        <w:t xml:space="preserve"> часов;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A5DDF">
        <w:rPr>
          <w:sz w:val="20"/>
          <w:szCs w:val="20"/>
        </w:rPr>
        <w:t xml:space="preserve">учебной и производственной практики </w:t>
      </w:r>
      <w:r w:rsidR="004A5010" w:rsidRPr="007A5DDF">
        <w:rPr>
          <w:sz w:val="20"/>
          <w:szCs w:val="20"/>
        </w:rPr>
        <w:t>–</w:t>
      </w:r>
      <w:r w:rsidR="0088471D" w:rsidRPr="007A5DDF">
        <w:rPr>
          <w:sz w:val="20"/>
          <w:szCs w:val="20"/>
        </w:rPr>
        <w:t xml:space="preserve"> </w:t>
      </w:r>
      <w:r w:rsidR="00E808D4" w:rsidRPr="007A5DDF">
        <w:rPr>
          <w:sz w:val="20"/>
          <w:szCs w:val="20"/>
        </w:rPr>
        <w:t>180</w:t>
      </w:r>
      <w:r w:rsidRPr="007A5DDF">
        <w:rPr>
          <w:sz w:val="20"/>
          <w:szCs w:val="20"/>
        </w:rPr>
        <w:t xml:space="preserve"> часов.</w:t>
      </w:r>
    </w:p>
    <w:p w:rsidR="00861491" w:rsidRPr="007A5DDF" w:rsidRDefault="00861491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45E51" w:rsidRPr="007A5DDF" w:rsidRDefault="00045E51" w:rsidP="00045E51">
      <w:pPr>
        <w:rPr>
          <w:sz w:val="20"/>
          <w:szCs w:val="20"/>
        </w:rPr>
      </w:pPr>
    </w:p>
    <w:p w:rsidR="00045E51" w:rsidRPr="007A5DDF" w:rsidRDefault="00045E51" w:rsidP="00045E51">
      <w:pPr>
        <w:rPr>
          <w:sz w:val="20"/>
          <w:szCs w:val="20"/>
        </w:rPr>
      </w:pPr>
    </w:p>
    <w:p w:rsidR="00045E51" w:rsidRPr="007A5DDF" w:rsidRDefault="00045E51" w:rsidP="00045E51">
      <w:pPr>
        <w:rPr>
          <w:sz w:val="20"/>
          <w:szCs w:val="20"/>
        </w:rPr>
      </w:pPr>
    </w:p>
    <w:p w:rsidR="00861491" w:rsidRPr="007A5DDF" w:rsidRDefault="00861491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77640B" w:rsidRPr="007A5DD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A5DDF">
        <w:rPr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7A5DDF">
        <w:rPr>
          <w:sz w:val="20"/>
          <w:szCs w:val="20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 w:rsidR="00EC46F2" w:rsidRPr="007A5DDF">
        <w:rPr>
          <w:sz w:val="20"/>
          <w:szCs w:val="20"/>
        </w:rPr>
        <w:t xml:space="preserve"> (ВПД)</w:t>
      </w:r>
      <w:r w:rsidRPr="007A5DDF">
        <w:rPr>
          <w:sz w:val="20"/>
          <w:szCs w:val="20"/>
        </w:rPr>
        <w:t xml:space="preserve"> </w:t>
      </w:r>
      <w:r w:rsidR="00BD355A" w:rsidRPr="007A5DDF">
        <w:rPr>
          <w:b/>
          <w:sz w:val="20"/>
          <w:szCs w:val="20"/>
        </w:rPr>
        <w:t>Разработка и администрирование баз данных</w:t>
      </w:r>
      <w:r w:rsidRPr="007A5DDF">
        <w:rPr>
          <w:sz w:val="20"/>
          <w:szCs w:val="20"/>
        </w:rPr>
        <w:t xml:space="preserve">, в том числе профессиональными (ПК) </w:t>
      </w:r>
      <w:r w:rsidR="00E34F02" w:rsidRPr="007A5DDF">
        <w:rPr>
          <w:sz w:val="20"/>
          <w:szCs w:val="20"/>
        </w:rPr>
        <w:t>и общими (ОК) компетенциями:</w:t>
      </w: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77640B" w:rsidRPr="007A5DDF" w:rsidTr="00861491">
        <w:trPr>
          <w:trHeight w:val="20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77640B" w:rsidRPr="007A5DDF" w:rsidTr="00861491">
        <w:trPr>
          <w:trHeight w:val="20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7A5DDF" w:rsidRDefault="0077640B" w:rsidP="0004098D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ПК </w:t>
            </w:r>
            <w:r w:rsidR="0004098D" w:rsidRPr="007A5DDF">
              <w:rPr>
                <w:sz w:val="20"/>
                <w:szCs w:val="20"/>
              </w:rPr>
              <w:t>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7A5DDF" w:rsidRDefault="00BD355A" w:rsidP="00BF43CA">
            <w:pPr>
              <w:pStyle w:val="ac"/>
              <w:widowControl w:val="0"/>
              <w:spacing w:line="228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Разрабатывать объекты базы данных. </w:t>
            </w:r>
          </w:p>
        </w:tc>
      </w:tr>
      <w:tr w:rsidR="0077640B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7A5DDF" w:rsidRDefault="0077640B" w:rsidP="0004098D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ПК </w:t>
            </w:r>
            <w:r w:rsidR="00BD355A" w:rsidRPr="007A5DDF">
              <w:rPr>
                <w:sz w:val="20"/>
                <w:szCs w:val="20"/>
              </w:rPr>
              <w:t>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7A5DDF" w:rsidRDefault="00BD355A" w:rsidP="00855F7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Реализовывать базу данных в конкретной СУБД. </w:t>
            </w:r>
          </w:p>
        </w:tc>
      </w:tr>
      <w:tr w:rsidR="0077640B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7A5DDF" w:rsidRDefault="00BD355A" w:rsidP="0004098D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  <w:lang w:val="en-US"/>
              </w:rPr>
            </w:pPr>
            <w:r w:rsidRPr="007A5DDF">
              <w:rPr>
                <w:sz w:val="20"/>
                <w:szCs w:val="20"/>
              </w:rPr>
              <w:t>ПК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7A5DDF" w:rsidRDefault="00BD355A" w:rsidP="00BF43CA">
            <w:pPr>
              <w:pStyle w:val="ac"/>
              <w:widowControl w:val="0"/>
              <w:spacing w:line="228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Решать вопросы администрирования базы данных.</w:t>
            </w:r>
          </w:p>
        </w:tc>
      </w:tr>
      <w:tr w:rsidR="00BD355A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7A5DDF" w:rsidRDefault="00BD355A" w:rsidP="0004098D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ПК</w:t>
            </w:r>
            <w:r w:rsidR="0004098D" w:rsidRPr="007A5DDF">
              <w:rPr>
                <w:sz w:val="20"/>
                <w:szCs w:val="20"/>
              </w:rPr>
              <w:t xml:space="preserve"> </w:t>
            </w: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7A5DDF" w:rsidRDefault="00BD355A" w:rsidP="00BF43CA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Реализовывать методы и технологии защиты информации в базах данных. </w:t>
            </w:r>
          </w:p>
        </w:tc>
      </w:tr>
      <w:tr w:rsidR="0077640B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7A5DDF" w:rsidRDefault="0077640B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ОК </w:t>
            </w:r>
            <w:r w:rsidR="00BD355A" w:rsidRPr="007A5DDF">
              <w:rPr>
                <w:sz w:val="20"/>
                <w:szCs w:val="20"/>
              </w:rPr>
              <w:t>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7A5DDF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7640B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7A5DDF" w:rsidRDefault="0077640B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ОК </w:t>
            </w:r>
            <w:r w:rsidR="00BD355A" w:rsidRPr="007A5DDF">
              <w:rPr>
                <w:sz w:val="20"/>
                <w:szCs w:val="20"/>
              </w:rPr>
              <w:t>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7A5DDF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</w:t>
            </w:r>
            <w:r w:rsidRPr="007A5DDF">
              <w:rPr>
                <w:sz w:val="20"/>
                <w:szCs w:val="20"/>
              </w:rPr>
              <w:t>л</w:t>
            </w:r>
            <w:r w:rsidRPr="007A5DDF">
              <w:rPr>
                <w:sz w:val="20"/>
                <w:szCs w:val="20"/>
              </w:rPr>
              <w:t>нения профессиональных задач, оценивать их эффективность и качество.</w:t>
            </w:r>
          </w:p>
        </w:tc>
      </w:tr>
      <w:tr w:rsidR="0077640B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7A5DDF" w:rsidRDefault="0077640B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ОК </w:t>
            </w:r>
            <w:r w:rsidR="00BD355A" w:rsidRPr="007A5DDF">
              <w:rPr>
                <w:sz w:val="20"/>
                <w:szCs w:val="20"/>
              </w:rPr>
              <w:t>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7A5DDF" w:rsidRDefault="00BF43CA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</w:t>
            </w:r>
            <w:r w:rsidRPr="007A5DDF">
              <w:rPr>
                <w:sz w:val="20"/>
                <w:szCs w:val="20"/>
              </w:rPr>
              <w:t>т</w:t>
            </w:r>
            <w:r w:rsidRPr="007A5DDF">
              <w:rPr>
                <w:sz w:val="20"/>
                <w:szCs w:val="20"/>
              </w:rPr>
              <w:t>ственность.</w:t>
            </w:r>
          </w:p>
        </w:tc>
      </w:tr>
      <w:tr w:rsidR="00BD355A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7A5DDF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7A5DDF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</w:t>
            </w:r>
            <w:r w:rsidRPr="007A5DDF">
              <w:rPr>
                <w:sz w:val="20"/>
                <w:szCs w:val="20"/>
              </w:rPr>
              <w:t>ы</w:t>
            </w:r>
            <w:r w:rsidRPr="007A5DDF">
              <w:rPr>
                <w:sz w:val="20"/>
                <w:szCs w:val="20"/>
              </w:rPr>
              <w:t>полнения профессиональных задач, профессионального и личностного развития.</w:t>
            </w:r>
          </w:p>
        </w:tc>
      </w:tr>
      <w:tr w:rsidR="00BD355A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7A5DDF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7A5DDF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</w:t>
            </w:r>
            <w:r w:rsidRPr="007A5DDF">
              <w:rPr>
                <w:sz w:val="20"/>
                <w:szCs w:val="20"/>
              </w:rPr>
              <w:t>я</w:t>
            </w:r>
            <w:r w:rsidRPr="007A5DDF">
              <w:rPr>
                <w:sz w:val="20"/>
                <w:szCs w:val="20"/>
              </w:rPr>
              <w:t>тельности.</w:t>
            </w:r>
          </w:p>
        </w:tc>
      </w:tr>
      <w:tr w:rsidR="00BD355A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7A5DDF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7A5DDF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BD355A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7A5DDF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7A5DDF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BD355A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7A5DDF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ОК 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7A5DDF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</w:t>
            </w:r>
            <w:r w:rsidRPr="007A5DDF">
              <w:rPr>
                <w:sz w:val="20"/>
                <w:szCs w:val="20"/>
              </w:rPr>
              <w:t>и</w:t>
            </w:r>
            <w:r w:rsidRPr="007A5DDF">
              <w:rPr>
                <w:sz w:val="20"/>
                <w:szCs w:val="20"/>
              </w:rPr>
              <w:t>маться самообразованием, осознанно планировать повышение квалификации.</w:t>
            </w:r>
          </w:p>
        </w:tc>
      </w:tr>
      <w:tr w:rsidR="00BD355A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7A5DDF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ОК 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7A5DDF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BD355A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355A" w:rsidRPr="007A5DDF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ОК 10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355A" w:rsidRPr="007A5DDF" w:rsidRDefault="00E0234C" w:rsidP="00BF43CA">
            <w:pPr>
              <w:pStyle w:val="ac"/>
              <w:widowControl w:val="0"/>
              <w:spacing w:line="252" w:lineRule="auto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</w:t>
            </w:r>
            <w:r w:rsidRPr="007A5DDF">
              <w:rPr>
                <w:sz w:val="20"/>
                <w:szCs w:val="20"/>
              </w:rPr>
              <w:t>о</w:t>
            </w:r>
            <w:r w:rsidRPr="007A5DDF">
              <w:rPr>
                <w:sz w:val="20"/>
                <w:szCs w:val="20"/>
              </w:rPr>
              <w:t>нальных знаний (для юношей).</w:t>
            </w:r>
          </w:p>
        </w:tc>
      </w:tr>
    </w:tbl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A9062B" w:rsidRPr="007A5DDF" w:rsidRDefault="00A9062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A9062B" w:rsidRPr="007A5DDF" w:rsidRDefault="00A9062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A9062B" w:rsidRPr="007A5DDF" w:rsidSect="00045E51">
          <w:type w:val="continuous"/>
          <w:pgSz w:w="11907" w:h="16840"/>
          <w:pgMar w:top="851" w:right="851" w:bottom="794" w:left="1701" w:header="709" w:footer="709" w:gutter="0"/>
          <w:cols w:space="720"/>
        </w:sectPr>
      </w:pPr>
    </w:p>
    <w:p w:rsidR="0077640B" w:rsidRPr="007A5DDF" w:rsidRDefault="0077640B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7A5DDF">
        <w:rPr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77640B" w:rsidRPr="007A5DDF" w:rsidRDefault="0077640B" w:rsidP="00CA2983">
      <w:pPr>
        <w:jc w:val="both"/>
        <w:rPr>
          <w:b/>
          <w:sz w:val="20"/>
          <w:szCs w:val="20"/>
        </w:rPr>
      </w:pPr>
      <w:r w:rsidRPr="007A5DDF">
        <w:rPr>
          <w:b/>
          <w:sz w:val="20"/>
          <w:szCs w:val="20"/>
        </w:rPr>
        <w:t xml:space="preserve">3.1. Тематический план профессионального модуля </w:t>
      </w:r>
    </w:p>
    <w:tbl>
      <w:tblPr>
        <w:tblW w:w="50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2"/>
        <w:gridCol w:w="2703"/>
        <w:gridCol w:w="1535"/>
        <w:gridCol w:w="832"/>
        <w:gridCol w:w="1510"/>
        <w:gridCol w:w="1048"/>
        <w:gridCol w:w="1072"/>
        <w:gridCol w:w="1049"/>
        <w:gridCol w:w="1038"/>
        <w:gridCol w:w="1911"/>
      </w:tblGrid>
      <w:tr w:rsidR="0077640B" w:rsidRPr="007A5DDF" w:rsidTr="0088190F">
        <w:trPr>
          <w:trHeight w:val="435"/>
        </w:trPr>
        <w:tc>
          <w:tcPr>
            <w:tcW w:w="69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Коды професси</w:t>
            </w:r>
            <w:r w:rsidRPr="007A5DDF">
              <w:rPr>
                <w:b/>
                <w:sz w:val="20"/>
                <w:szCs w:val="20"/>
              </w:rPr>
              <w:t>о</w:t>
            </w:r>
            <w:r w:rsidRPr="007A5DDF">
              <w:rPr>
                <w:b/>
                <w:sz w:val="20"/>
                <w:szCs w:val="20"/>
              </w:rPr>
              <w:t>нальных комп</w:t>
            </w:r>
            <w:r w:rsidRPr="007A5DDF">
              <w:rPr>
                <w:b/>
                <w:sz w:val="20"/>
                <w:szCs w:val="20"/>
              </w:rPr>
              <w:t>е</w:t>
            </w:r>
            <w:r w:rsidRPr="007A5DDF">
              <w:rPr>
                <w:b/>
                <w:sz w:val="20"/>
                <w:szCs w:val="20"/>
              </w:rPr>
              <w:t>тенций</w:t>
            </w:r>
          </w:p>
        </w:tc>
        <w:tc>
          <w:tcPr>
            <w:tcW w:w="93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470C9A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Наименования разделов профессионального мод</w:t>
            </w:r>
            <w:r w:rsidRPr="007A5DDF">
              <w:rPr>
                <w:b/>
                <w:sz w:val="20"/>
                <w:szCs w:val="20"/>
              </w:rPr>
              <w:t>у</w:t>
            </w:r>
            <w:r w:rsidRPr="007A5DDF">
              <w:rPr>
                <w:b/>
                <w:sz w:val="20"/>
                <w:szCs w:val="20"/>
              </w:rPr>
              <w:t>ля</w:t>
            </w:r>
          </w:p>
        </w:tc>
        <w:tc>
          <w:tcPr>
            <w:tcW w:w="53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7A5DDF">
              <w:rPr>
                <w:b/>
                <w:iCs/>
                <w:sz w:val="20"/>
                <w:szCs w:val="20"/>
              </w:rPr>
              <w:t>Всего часов</w:t>
            </w:r>
          </w:p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3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39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77640B" w:rsidRPr="007A5DDF" w:rsidTr="0088190F">
        <w:trPr>
          <w:trHeight w:val="435"/>
        </w:trPr>
        <w:tc>
          <w:tcPr>
            <w:tcW w:w="695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6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74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5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Учебная,</w:t>
            </w:r>
          </w:p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часов</w:t>
            </w:r>
          </w:p>
        </w:tc>
        <w:tc>
          <w:tcPr>
            <w:tcW w:w="586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Производственная (по профилю сп</w:t>
            </w:r>
            <w:r w:rsidRPr="007A5DDF">
              <w:rPr>
                <w:b/>
                <w:sz w:val="20"/>
                <w:szCs w:val="20"/>
              </w:rPr>
              <w:t>е</w:t>
            </w:r>
            <w:r w:rsidRPr="007A5DDF">
              <w:rPr>
                <w:b/>
                <w:sz w:val="20"/>
                <w:szCs w:val="20"/>
              </w:rPr>
              <w:t>циальности),</w:t>
            </w:r>
          </w:p>
          <w:p w:rsidR="0077640B" w:rsidRPr="007A5DDF" w:rsidRDefault="0077640B" w:rsidP="00855F73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часов</w:t>
            </w:r>
          </w:p>
          <w:p w:rsidR="0077640B" w:rsidRPr="007A5DDF" w:rsidRDefault="0077640B" w:rsidP="00855F73">
            <w:pPr>
              <w:pStyle w:val="2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77640B" w:rsidRPr="007A5DDF" w:rsidTr="0088190F">
        <w:trPr>
          <w:trHeight w:val="390"/>
        </w:trPr>
        <w:tc>
          <w:tcPr>
            <w:tcW w:w="69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640B" w:rsidRPr="007A5DDF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Всего,</w:t>
            </w:r>
          </w:p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часов</w:t>
            </w:r>
          </w:p>
        </w:tc>
        <w:tc>
          <w:tcPr>
            <w:tcW w:w="51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часов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часов</w:t>
            </w:r>
          </w:p>
        </w:tc>
        <w:tc>
          <w:tcPr>
            <w:tcW w:w="3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Всего,</w:t>
            </w:r>
          </w:p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часов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часов</w:t>
            </w:r>
          </w:p>
        </w:tc>
        <w:tc>
          <w:tcPr>
            <w:tcW w:w="35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77640B" w:rsidRPr="007A5DDF" w:rsidTr="0088190F">
        <w:trPr>
          <w:trHeight w:val="390"/>
        </w:trPr>
        <w:tc>
          <w:tcPr>
            <w:tcW w:w="69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640B" w:rsidRPr="007A5DDF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5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8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10</w:t>
            </w:r>
          </w:p>
        </w:tc>
      </w:tr>
      <w:tr w:rsidR="00A362B2" w:rsidRPr="007A5DDF" w:rsidTr="0088190F">
        <w:tc>
          <w:tcPr>
            <w:tcW w:w="69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362B2" w:rsidRPr="007A5DDF" w:rsidRDefault="00A362B2" w:rsidP="00855F73">
            <w:pPr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ПК 3, ПК 4</w:t>
            </w:r>
          </w:p>
        </w:tc>
        <w:tc>
          <w:tcPr>
            <w:tcW w:w="93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362B2" w:rsidRPr="007A5DDF" w:rsidRDefault="00A362B2" w:rsidP="00855F73">
            <w:pPr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Раздел 1.</w:t>
            </w:r>
            <w:r w:rsidRPr="007A5DDF">
              <w:rPr>
                <w:sz w:val="20"/>
                <w:szCs w:val="20"/>
              </w:rPr>
              <w:t xml:space="preserve">  </w:t>
            </w:r>
            <w:r w:rsidRPr="007A5DDF">
              <w:rPr>
                <w:spacing w:val="-6"/>
                <w:sz w:val="20"/>
                <w:szCs w:val="20"/>
              </w:rPr>
              <w:t xml:space="preserve">Проектирование  и </w:t>
            </w:r>
            <w:r w:rsidRPr="007A5DDF">
              <w:rPr>
                <w:sz w:val="20"/>
                <w:szCs w:val="20"/>
              </w:rPr>
              <w:t>обслуживание</w:t>
            </w:r>
            <w:r w:rsidRPr="007A5DDF">
              <w:rPr>
                <w:spacing w:val="-6"/>
                <w:sz w:val="20"/>
                <w:szCs w:val="20"/>
              </w:rPr>
              <w:t xml:space="preserve"> инфокомм</w:t>
            </w:r>
            <w:r w:rsidRPr="007A5DDF">
              <w:rPr>
                <w:spacing w:val="-6"/>
                <w:sz w:val="20"/>
                <w:szCs w:val="20"/>
              </w:rPr>
              <w:t>у</w:t>
            </w:r>
            <w:r w:rsidRPr="007A5DDF">
              <w:rPr>
                <w:spacing w:val="-6"/>
                <w:sz w:val="20"/>
                <w:szCs w:val="20"/>
              </w:rPr>
              <w:t xml:space="preserve">никационных </w:t>
            </w:r>
            <w:r w:rsidRPr="007A5DDF">
              <w:rPr>
                <w:sz w:val="20"/>
                <w:szCs w:val="20"/>
              </w:rPr>
              <w:t>систем и сетей  МДК 1</w:t>
            </w:r>
          </w:p>
        </w:tc>
        <w:tc>
          <w:tcPr>
            <w:tcW w:w="5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CB1670" w:rsidP="00CD117B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214</w:t>
            </w:r>
          </w:p>
        </w:tc>
        <w:tc>
          <w:tcPr>
            <w:tcW w:w="29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7A5DDF" w:rsidRDefault="00CB1670" w:rsidP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129</w:t>
            </w:r>
          </w:p>
        </w:tc>
        <w:tc>
          <w:tcPr>
            <w:tcW w:w="513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7A5DDF" w:rsidRDefault="00CB1670" w:rsidP="00A84E8D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60</w:t>
            </w:r>
          </w:p>
        </w:tc>
        <w:tc>
          <w:tcPr>
            <w:tcW w:w="356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30</w:t>
            </w:r>
          </w:p>
        </w:tc>
        <w:tc>
          <w:tcPr>
            <w:tcW w:w="3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B2" w:rsidRPr="007A5DDF" w:rsidRDefault="00CB1670" w:rsidP="00952F18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357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DA2CA1" w:rsidP="00A84E8D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</w:t>
            </w:r>
            <w:r w:rsidR="00A362B2" w:rsidRPr="007A5DDF">
              <w:rPr>
                <w:sz w:val="20"/>
                <w:szCs w:val="20"/>
              </w:rPr>
              <w:t>0</w:t>
            </w:r>
          </w:p>
        </w:tc>
        <w:tc>
          <w:tcPr>
            <w:tcW w:w="3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A362B2" w:rsidRPr="007A5DDF" w:rsidTr="0088190F">
        <w:tc>
          <w:tcPr>
            <w:tcW w:w="6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362B2" w:rsidRPr="007A5DDF" w:rsidRDefault="00A362B2" w:rsidP="00855F73">
            <w:pPr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ПК 1, ПК 2, ПК 3, ПК 4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362B2" w:rsidRPr="007A5DDF" w:rsidRDefault="00A362B2" w:rsidP="00855F73">
            <w:pPr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Раздел 2.</w:t>
            </w:r>
            <w:r w:rsidRPr="007A5DDF">
              <w:rPr>
                <w:sz w:val="20"/>
                <w:szCs w:val="20"/>
              </w:rPr>
              <w:t xml:space="preserve"> 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7A5DDF">
              <w:rPr>
                <w:sz w:val="20"/>
                <w:szCs w:val="20"/>
              </w:rPr>
              <w:t>Разработка и эк</w:t>
            </w:r>
            <w:r w:rsidRPr="007A5DDF">
              <w:rPr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>плуатация  баз данных МДК</w:t>
            </w:r>
            <w:proofErr w:type="gramStart"/>
            <w:r w:rsidRPr="007A5DDF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5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6623D4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169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7A5DDF" w:rsidRDefault="006623D4" w:rsidP="00A84E8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103</w:t>
            </w:r>
          </w:p>
        </w:tc>
        <w:tc>
          <w:tcPr>
            <w:tcW w:w="5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7A5DDF" w:rsidRDefault="006623D4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65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B2" w:rsidRPr="007A5DDF" w:rsidRDefault="00904286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A362B2" w:rsidRPr="007A5DDF" w:rsidTr="0088190F">
        <w:tc>
          <w:tcPr>
            <w:tcW w:w="6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362B2" w:rsidRPr="007A5DDF" w:rsidRDefault="00A362B2" w:rsidP="00855F73">
            <w:pPr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ПК 3, ПК 4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362B2" w:rsidRPr="007A5DDF" w:rsidRDefault="00A362B2" w:rsidP="00855F73">
            <w:pPr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Раздел 3.</w:t>
            </w:r>
            <w:r w:rsidRPr="007A5DDF">
              <w:rPr>
                <w:sz w:val="20"/>
                <w:szCs w:val="20"/>
              </w:rPr>
              <w:t xml:space="preserve"> 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7A5DDF">
              <w:rPr>
                <w:rFonts w:eastAsia="Calibri"/>
                <w:bCs/>
                <w:sz w:val="20"/>
                <w:szCs w:val="20"/>
              </w:rPr>
              <w:t>Защита баз да</w:t>
            </w:r>
            <w:r w:rsidRPr="007A5DDF">
              <w:rPr>
                <w:rFonts w:eastAsia="Calibri"/>
                <w:bCs/>
                <w:sz w:val="20"/>
                <w:szCs w:val="20"/>
              </w:rPr>
              <w:t>н</w:t>
            </w:r>
            <w:r w:rsidRPr="007A5DDF">
              <w:rPr>
                <w:rFonts w:eastAsia="Calibri"/>
                <w:bCs/>
                <w:sz w:val="20"/>
                <w:szCs w:val="20"/>
              </w:rPr>
              <w:t>ных МДК2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4B6C60" w:rsidP="006623D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 xml:space="preserve"> </w:t>
            </w:r>
            <w:r w:rsidR="006623D4" w:rsidRPr="007A5DDF">
              <w:rPr>
                <w:b/>
                <w:bCs/>
                <w:sz w:val="20"/>
                <w:szCs w:val="20"/>
              </w:rPr>
              <w:t>105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7A5DDF" w:rsidRDefault="006623D4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7A5DDF" w:rsidRDefault="006623D4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18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B2" w:rsidRPr="007A5DDF" w:rsidRDefault="006623D4" w:rsidP="001603D6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606C54" w:rsidRPr="007A5DDF" w:rsidTr="0088190F">
        <w:tc>
          <w:tcPr>
            <w:tcW w:w="69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C54" w:rsidRPr="007A5DDF" w:rsidRDefault="00606C54" w:rsidP="00855F73">
            <w:pPr>
              <w:rPr>
                <w:b/>
                <w:sz w:val="20"/>
                <w:szCs w:val="20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7A5DDF" w:rsidRDefault="00606C54" w:rsidP="00C777ED">
            <w:pPr>
              <w:rPr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Производственная пра</w:t>
            </w:r>
            <w:r w:rsidRPr="007A5DDF">
              <w:rPr>
                <w:b/>
                <w:sz w:val="20"/>
                <w:szCs w:val="20"/>
              </w:rPr>
              <w:t>к</w:t>
            </w:r>
            <w:r w:rsidRPr="007A5DDF">
              <w:rPr>
                <w:b/>
                <w:sz w:val="20"/>
                <w:szCs w:val="20"/>
              </w:rPr>
              <w:t>тика (по профилю спец</w:t>
            </w:r>
            <w:r w:rsidRPr="007A5DDF">
              <w:rPr>
                <w:b/>
                <w:sz w:val="20"/>
                <w:szCs w:val="20"/>
              </w:rPr>
              <w:t>и</w:t>
            </w:r>
            <w:r w:rsidRPr="007A5DDF">
              <w:rPr>
                <w:b/>
                <w:sz w:val="20"/>
                <w:szCs w:val="20"/>
              </w:rPr>
              <w:t>альности)</w:t>
            </w:r>
            <w:r w:rsidRPr="007A5DDF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7A5DDF" w:rsidRDefault="00A84E8D" w:rsidP="009338C4">
            <w:pPr>
              <w:jc w:val="center"/>
              <w:rPr>
                <w:i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  <w:r w:rsidR="002F2F6B" w:rsidRPr="007A5DDF">
              <w:rPr>
                <w:sz w:val="20"/>
                <w:szCs w:val="20"/>
              </w:rPr>
              <w:t>08</w:t>
            </w:r>
          </w:p>
        </w:tc>
        <w:tc>
          <w:tcPr>
            <w:tcW w:w="2256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606C54" w:rsidRPr="007A5DDF" w:rsidRDefault="00606C54" w:rsidP="009338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7A5DDF" w:rsidRDefault="002F2F6B" w:rsidP="009338C4">
            <w:pPr>
              <w:jc w:val="center"/>
              <w:rPr>
                <w:i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108</w:t>
            </w:r>
          </w:p>
        </w:tc>
      </w:tr>
      <w:tr w:rsidR="00A84E8D" w:rsidRPr="007A5DDF" w:rsidTr="0088190F">
        <w:trPr>
          <w:trHeight w:val="46"/>
        </w:trPr>
        <w:tc>
          <w:tcPr>
            <w:tcW w:w="6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4E8D" w:rsidRPr="007A5DDF" w:rsidRDefault="00A84E8D" w:rsidP="00855F73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9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7A5DDF" w:rsidRDefault="00A84E8D" w:rsidP="00855F73">
            <w:pPr>
              <w:pStyle w:val="2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5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7A5DDF" w:rsidRDefault="006623D4" w:rsidP="004B6C60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596</w:t>
            </w:r>
          </w:p>
        </w:tc>
        <w:tc>
          <w:tcPr>
            <w:tcW w:w="2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84E8D" w:rsidRPr="007A5DDF" w:rsidRDefault="00D70689" w:rsidP="006623D4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27</w:t>
            </w:r>
            <w:r w:rsidR="006623D4" w:rsidRPr="007A5DD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7A5DDF" w:rsidRDefault="00A84E8D" w:rsidP="006623D4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14</w:t>
            </w:r>
            <w:r w:rsidR="006623D4" w:rsidRPr="007A5DD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7A5DDF" w:rsidRDefault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4E8D" w:rsidRPr="007A5DDF" w:rsidRDefault="004B6C60" w:rsidP="006623D4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 xml:space="preserve">  1</w:t>
            </w:r>
            <w:r w:rsidR="006623D4" w:rsidRPr="007A5DDF"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7A5DDF" w:rsidRDefault="00DA2CA1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3</w:t>
            </w:r>
            <w:r w:rsidR="00A84E8D" w:rsidRPr="007A5DD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7A5DDF" w:rsidRDefault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5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7A5DDF" w:rsidRDefault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108</w:t>
            </w:r>
          </w:p>
        </w:tc>
      </w:tr>
    </w:tbl>
    <w:p w:rsidR="00CA2983" w:rsidRPr="007A5DDF" w:rsidRDefault="00CA2983" w:rsidP="00CA2983">
      <w:pPr>
        <w:jc w:val="both"/>
        <w:rPr>
          <w:i/>
          <w:sz w:val="20"/>
          <w:szCs w:val="20"/>
        </w:rPr>
      </w:pPr>
    </w:p>
    <w:p w:rsidR="0077640B" w:rsidRPr="007A5DD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0"/>
          <w:szCs w:val="20"/>
        </w:rPr>
      </w:pPr>
      <w:r w:rsidRPr="007A5DDF">
        <w:rPr>
          <w:b/>
          <w:caps/>
          <w:sz w:val="20"/>
          <w:szCs w:val="20"/>
        </w:rPr>
        <w:br w:type="page"/>
      </w:r>
      <w:r w:rsidRPr="007A5DDF">
        <w:rPr>
          <w:b/>
          <w:caps/>
          <w:sz w:val="20"/>
          <w:szCs w:val="20"/>
        </w:rPr>
        <w:lastRenderedPageBreak/>
        <w:t xml:space="preserve">3.2. </w:t>
      </w:r>
      <w:r w:rsidRPr="007A5DDF">
        <w:rPr>
          <w:b/>
          <w:sz w:val="20"/>
          <w:szCs w:val="20"/>
        </w:rPr>
        <w:t>Содержание обучения по профессиональному модулю (ПМ)</w:t>
      </w:r>
    </w:p>
    <w:p w:rsidR="0077640B" w:rsidRPr="007A5DDF" w:rsidRDefault="0077640B" w:rsidP="0077640B">
      <w:pPr>
        <w:rPr>
          <w:sz w:val="20"/>
          <w:szCs w:val="20"/>
        </w:rPr>
      </w:pP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42"/>
        <w:gridCol w:w="567"/>
        <w:gridCol w:w="9214"/>
        <w:gridCol w:w="992"/>
        <w:gridCol w:w="1134"/>
      </w:tblGrid>
      <w:tr w:rsidR="0077640B" w:rsidRPr="007A5DDF" w:rsidTr="0088190F">
        <w:tc>
          <w:tcPr>
            <w:tcW w:w="3119" w:type="dxa"/>
          </w:tcPr>
          <w:p w:rsidR="0077640B" w:rsidRPr="007A5DDF" w:rsidRDefault="00EF4F69" w:rsidP="00EF4F69">
            <w:pPr>
              <w:rPr>
                <w:b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Наименование разделов пр</w:t>
            </w:r>
            <w:r w:rsidRPr="007A5DDF">
              <w:rPr>
                <w:b/>
                <w:bCs/>
                <w:sz w:val="20"/>
                <w:szCs w:val="20"/>
              </w:rPr>
              <w:t>о</w:t>
            </w:r>
            <w:r w:rsidRPr="007A5DDF">
              <w:rPr>
                <w:b/>
                <w:bCs/>
                <w:sz w:val="20"/>
                <w:szCs w:val="20"/>
              </w:rPr>
              <w:t>фессионального модуля (ПМ), междисциплинарных курсов (МДК) и тем</w:t>
            </w:r>
          </w:p>
        </w:tc>
        <w:tc>
          <w:tcPr>
            <w:tcW w:w="9923" w:type="dxa"/>
            <w:gridSpan w:val="3"/>
          </w:tcPr>
          <w:p w:rsidR="0077640B" w:rsidRPr="007A5DDF" w:rsidRDefault="004565D0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</w:t>
            </w:r>
            <w:r w:rsidR="004D279E" w:rsidRPr="007A5DDF">
              <w:rPr>
                <w:b/>
                <w:bCs/>
                <w:sz w:val="20"/>
                <w:szCs w:val="20"/>
              </w:rPr>
              <w:t xml:space="preserve">работы </w:t>
            </w:r>
            <w:r w:rsidRPr="007A5DDF">
              <w:rPr>
                <w:b/>
                <w:bCs/>
                <w:sz w:val="20"/>
                <w:szCs w:val="20"/>
              </w:rPr>
              <w:t>и практические</w:t>
            </w:r>
            <w:r w:rsidR="004D279E" w:rsidRPr="007A5DDF">
              <w:rPr>
                <w:b/>
                <w:bCs/>
                <w:sz w:val="20"/>
                <w:szCs w:val="20"/>
              </w:rPr>
              <w:t xml:space="preserve"> занятия</w:t>
            </w:r>
            <w:r w:rsidRPr="007A5DDF">
              <w:rPr>
                <w:b/>
                <w:bCs/>
                <w:sz w:val="20"/>
                <w:szCs w:val="20"/>
              </w:rPr>
              <w:t>, самостоятельная работа обучающихся, курсовая работ (проект)</w:t>
            </w:r>
            <w:r w:rsidRPr="007A5DDF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77640B" w:rsidRPr="007A5DDF" w:rsidRDefault="0077640B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640B" w:rsidRPr="007A5DDF" w:rsidRDefault="0077640B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7A5DDF" w:rsidTr="0088190F">
        <w:tc>
          <w:tcPr>
            <w:tcW w:w="3119" w:type="dxa"/>
          </w:tcPr>
          <w:p w:rsidR="00EF4F69" w:rsidRPr="007A5DDF" w:rsidRDefault="00EF4F69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3" w:type="dxa"/>
            <w:gridSpan w:val="3"/>
          </w:tcPr>
          <w:p w:rsidR="00EF4F69" w:rsidRPr="007A5DDF" w:rsidRDefault="00EF4F69" w:rsidP="000B690A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EF4F69" w:rsidRPr="007A5DDF" w:rsidRDefault="00EF4F69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4F69" w:rsidRPr="007A5DDF" w:rsidRDefault="00EF4F69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122094" w:rsidRPr="007A5DDF" w:rsidTr="0088190F">
        <w:tc>
          <w:tcPr>
            <w:tcW w:w="3119" w:type="dxa"/>
          </w:tcPr>
          <w:p w:rsidR="00122094" w:rsidRPr="007A5DDF" w:rsidRDefault="00122094" w:rsidP="00B8313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Раздел ПМ 1. </w:t>
            </w:r>
            <w:r w:rsidRPr="007A5DDF">
              <w:rPr>
                <w:spacing w:val="-6"/>
                <w:sz w:val="20"/>
                <w:szCs w:val="20"/>
              </w:rPr>
              <w:t xml:space="preserve">Проектирование  и </w:t>
            </w:r>
            <w:r w:rsidRPr="007A5DDF">
              <w:rPr>
                <w:sz w:val="20"/>
                <w:szCs w:val="20"/>
              </w:rPr>
              <w:t>обслуживание</w:t>
            </w:r>
            <w:r w:rsidRPr="007A5DDF">
              <w:rPr>
                <w:spacing w:val="-6"/>
                <w:sz w:val="20"/>
                <w:szCs w:val="20"/>
              </w:rPr>
              <w:t xml:space="preserve"> инфокоммуникац</w:t>
            </w:r>
            <w:r w:rsidRPr="007A5DDF">
              <w:rPr>
                <w:spacing w:val="-6"/>
                <w:sz w:val="20"/>
                <w:szCs w:val="20"/>
              </w:rPr>
              <w:t>и</w:t>
            </w:r>
            <w:r w:rsidRPr="007A5DDF">
              <w:rPr>
                <w:spacing w:val="-6"/>
                <w:sz w:val="20"/>
                <w:szCs w:val="20"/>
              </w:rPr>
              <w:t xml:space="preserve">онных </w:t>
            </w:r>
            <w:r w:rsidRPr="007A5DDF">
              <w:rPr>
                <w:sz w:val="20"/>
                <w:szCs w:val="20"/>
              </w:rPr>
              <w:t>систем и сетей</w:t>
            </w:r>
          </w:p>
        </w:tc>
        <w:tc>
          <w:tcPr>
            <w:tcW w:w="9923" w:type="dxa"/>
            <w:gridSpan w:val="3"/>
          </w:tcPr>
          <w:p w:rsidR="00122094" w:rsidRPr="007A5DDF" w:rsidRDefault="00122094" w:rsidP="00B83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2094" w:rsidRPr="007A5DDF" w:rsidRDefault="00D94FDF" w:rsidP="004B6C60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214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122094" w:rsidRPr="007A5DDF" w:rsidRDefault="00122094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22094" w:rsidRPr="007A5DDF" w:rsidTr="0088190F">
        <w:tc>
          <w:tcPr>
            <w:tcW w:w="3119" w:type="dxa"/>
          </w:tcPr>
          <w:p w:rsidR="00122094" w:rsidRPr="007A5DDF" w:rsidRDefault="00122094" w:rsidP="009F299B">
            <w:pPr>
              <w:autoSpaceDE w:val="0"/>
              <w:autoSpaceDN w:val="0"/>
              <w:adjustRightInd w:val="0"/>
              <w:ind w:left="-24" w:right="-94"/>
              <w:rPr>
                <w:b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МДК 1</w:t>
            </w:r>
            <w:r w:rsidRPr="007A5DDF">
              <w:rPr>
                <w:rFonts w:eastAsia="Calibri"/>
                <w:bCs/>
                <w:sz w:val="20"/>
                <w:szCs w:val="20"/>
              </w:rPr>
              <w:t>. И</w:t>
            </w:r>
            <w:r w:rsidRPr="007A5DDF">
              <w:rPr>
                <w:spacing w:val="-6"/>
                <w:sz w:val="20"/>
                <w:szCs w:val="20"/>
              </w:rPr>
              <w:t>нфокоммуникационные</w:t>
            </w:r>
            <w:r w:rsidRPr="007A5DDF">
              <w:rPr>
                <w:sz w:val="20"/>
                <w:szCs w:val="20"/>
              </w:rPr>
              <w:t xml:space="preserve"> системы и сети</w:t>
            </w:r>
          </w:p>
        </w:tc>
        <w:tc>
          <w:tcPr>
            <w:tcW w:w="9923" w:type="dxa"/>
            <w:gridSpan w:val="3"/>
          </w:tcPr>
          <w:p w:rsidR="00122094" w:rsidRPr="007A5DDF" w:rsidRDefault="00122094" w:rsidP="000B69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2094" w:rsidRPr="007A5DDF" w:rsidRDefault="00D94FDF" w:rsidP="00F46700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196</w:t>
            </w:r>
          </w:p>
        </w:tc>
        <w:tc>
          <w:tcPr>
            <w:tcW w:w="1134" w:type="dxa"/>
            <w:vMerge/>
            <w:shd w:val="clear" w:color="auto" w:fill="C0C0C0"/>
          </w:tcPr>
          <w:p w:rsidR="00122094" w:rsidRPr="007A5DDF" w:rsidRDefault="00122094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7A5DDF" w:rsidTr="0088190F">
        <w:tc>
          <w:tcPr>
            <w:tcW w:w="3119" w:type="dxa"/>
            <w:vMerge w:val="restart"/>
          </w:tcPr>
          <w:p w:rsidR="00D94FDF" w:rsidRPr="007A5DDF" w:rsidRDefault="00D94FDF" w:rsidP="00544D4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Pr="007A5DDF">
              <w:rPr>
                <w:rFonts w:eastAsia="Calibri"/>
                <w:bCs/>
                <w:sz w:val="20"/>
                <w:szCs w:val="20"/>
              </w:rPr>
              <w:t>Архитектура и устро</w:t>
            </w:r>
            <w:r w:rsidRPr="007A5DDF">
              <w:rPr>
                <w:rFonts w:eastAsia="Calibri"/>
                <w:bCs/>
                <w:sz w:val="20"/>
                <w:szCs w:val="20"/>
              </w:rPr>
              <w:t>й</w:t>
            </w:r>
            <w:r w:rsidRPr="007A5DDF">
              <w:rPr>
                <w:rFonts w:eastAsia="Calibri"/>
                <w:bCs/>
                <w:sz w:val="20"/>
                <w:szCs w:val="20"/>
              </w:rPr>
              <w:t>ство сетей и систем</w:t>
            </w:r>
          </w:p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3" w:type="dxa"/>
            <w:gridSpan w:val="3"/>
          </w:tcPr>
          <w:p w:rsidR="00D94FDF" w:rsidRPr="007A5DDF" w:rsidRDefault="00D94FDF" w:rsidP="00D11278">
            <w:pPr>
              <w:rPr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4E44A1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</w:t>
            </w:r>
            <w:r w:rsidR="004E44A1" w:rsidRPr="007A5DDF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202D5E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Архитектуры и аппаратные компоненты компьютерных сетей и систем. 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Понятия</w:t>
            </w:r>
            <w:r w:rsidRPr="007A5DDF">
              <w:rPr>
                <w:color w:val="000000"/>
                <w:sz w:val="20"/>
                <w:szCs w:val="20"/>
              </w:rPr>
              <w:t xml:space="preserve"> сетевой архитектуры, сети и системы.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Виды сетей.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 xml:space="preserve">Типы архитектур, топологии, методы доступа; </w:t>
            </w:r>
            <w:r w:rsidRPr="007A5DDF">
              <w:rPr>
                <w:sz w:val="20"/>
                <w:szCs w:val="20"/>
              </w:rPr>
              <w:t xml:space="preserve"> их характеристики.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5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E44A1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Типы кабелей (витая пара, коаксиальный кабель, оптоволоконный кабель)</w:t>
            </w:r>
            <w:r w:rsidR="004E44A1" w:rsidRPr="007A5DDF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4E44A1" w:rsidRPr="007A5DDF" w:rsidTr="0088190F">
        <w:tc>
          <w:tcPr>
            <w:tcW w:w="3119" w:type="dxa"/>
            <w:vMerge/>
          </w:tcPr>
          <w:p w:rsidR="004E44A1" w:rsidRPr="007A5DDF" w:rsidRDefault="004E44A1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4E44A1" w:rsidRPr="007A5DDF" w:rsidRDefault="004E44A1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6</w:t>
            </w:r>
          </w:p>
        </w:tc>
        <w:tc>
          <w:tcPr>
            <w:tcW w:w="9214" w:type="dxa"/>
            <w:shd w:val="clear" w:color="auto" w:fill="auto"/>
          </w:tcPr>
          <w:p w:rsidR="004E44A1" w:rsidRPr="007A5DDF" w:rsidRDefault="004E44A1" w:rsidP="004E44A1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Сетевой адаптер.</w:t>
            </w:r>
          </w:p>
        </w:tc>
        <w:tc>
          <w:tcPr>
            <w:tcW w:w="992" w:type="dxa"/>
            <w:shd w:val="clear" w:color="auto" w:fill="auto"/>
          </w:tcPr>
          <w:p w:rsidR="004E44A1" w:rsidRPr="007A5DDF" w:rsidRDefault="004E44A1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44A1" w:rsidRPr="007A5DDF" w:rsidRDefault="004E44A1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4E44A1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7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Модели информационных систем.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4E44A1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8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Структуры информационных систем.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4E44A1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9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Технологии сетей.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4E44A1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10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Принципы пакетной передачи данных.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D94FDF" w:rsidP="004E44A1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  <w:r w:rsidR="004E44A1" w:rsidRPr="007A5DDF">
              <w:rPr>
                <w:sz w:val="20"/>
                <w:szCs w:val="20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 xml:space="preserve">Понятие сетевой модели. Сетевая модель </w:t>
            </w:r>
            <w:r w:rsidRPr="007A5DDF">
              <w:rPr>
                <w:color w:val="000000"/>
                <w:sz w:val="20"/>
                <w:szCs w:val="20"/>
                <w:lang w:val="en-US"/>
              </w:rPr>
              <w:t>OSI</w:t>
            </w:r>
            <w:r w:rsidRPr="007A5DD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  <w:r w:rsidR="004E44A1" w:rsidRPr="007A5DDF">
              <w:rPr>
                <w:sz w:val="20"/>
                <w:szCs w:val="20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 xml:space="preserve">Задачи и функции по уровням модели </w:t>
            </w:r>
            <w:r w:rsidRPr="007A5DDF">
              <w:rPr>
                <w:color w:val="000000"/>
                <w:sz w:val="20"/>
                <w:szCs w:val="20"/>
                <w:lang w:val="en-US"/>
              </w:rPr>
              <w:t>OSI</w:t>
            </w:r>
            <w:r w:rsidRPr="007A5DD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  <w:r w:rsidR="004E44A1" w:rsidRPr="007A5DDF">
              <w:rPr>
                <w:sz w:val="20"/>
                <w:szCs w:val="20"/>
              </w:rPr>
              <w:t>3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Базовые технологии локальных сетей:  </w:t>
            </w:r>
            <w:r w:rsidRPr="007A5DDF">
              <w:rPr>
                <w:sz w:val="20"/>
                <w:szCs w:val="20"/>
                <w:lang w:val="en-US"/>
              </w:rPr>
              <w:t>Ethernet</w:t>
            </w:r>
            <w:r w:rsidRPr="007A5DDF">
              <w:rPr>
                <w:sz w:val="20"/>
                <w:szCs w:val="20"/>
              </w:rPr>
              <w:t xml:space="preserve">, </w:t>
            </w:r>
            <w:r w:rsidRPr="007A5DDF">
              <w:rPr>
                <w:sz w:val="20"/>
                <w:szCs w:val="20"/>
                <w:lang w:val="en-US"/>
              </w:rPr>
              <w:t>Token</w:t>
            </w:r>
            <w:r w:rsidRPr="007A5DDF">
              <w:rPr>
                <w:sz w:val="20"/>
                <w:szCs w:val="20"/>
              </w:rPr>
              <w:t xml:space="preserve"> </w:t>
            </w:r>
            <w:r w:rsidRPr="007A5DDF">
              <w:rPr>
                <w:sz w:val="20"/>
                <w:szCs w:val="20"/>
                <w:lang w:val="en-US"/>
              </w:rPr>
              <w:t>Ring</w:t>
            </w:r>
            <w:r w:rsidRPr="007A5DDF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4E44A1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14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Методы и этапы доступа к среде передачи данных. Возникновение коллизии.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4E44A1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15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Стандарты </w:t>
            </w:r>
            <w:r w:rsidRPr="007A5DDF">
              <w:rPr>
                <w:sz w:val="20"/>
                <w:szCs w:val="20"/>
                <w:lang w:val="en-US"/>
              </w:rPr>
              <w:t>IEEE</w:t>
            </w:r>
            <w:r w:rsidRPr="007A5DDF">
              <w:rPr>
                <w:sz w:val="20"/>
                <w:szCs w:val="20"/>
              </w:rPr>
              <w:t xml:space="preserve"> 802.</w:t>
            </w:r>
            <w:r w:rsidRPr="007A5DDF">
              <w:rPr>
                <w:sz w:val="20"/>
                <w:szCs w:val="20"/>
                <w:lang w:val="en-US"/>
              </w:rPr>
              <w:t>x</w:t>
            </w:r>
            <w:r w:rsidRPr="007A5DDF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4E44A1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16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E44A1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Технологии</w:t>
            </w:r>
            <w:r w:rsidRPr="007A5DDF">
              <w:rPr>
                <w:sz w:val="20"/>
                <w:szCs w:val="20"/>
                <w:lang w:val="en-US"/>
              </w:rPr>
              <w:t xml:space="preserve">  Fast Ethernet</w:t>
            </w:r>
            <w:r w:rsidR="004E44A1" w:rsidRPr="007A5DDF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CE5E55" w:rsidRPr="007A5DDF" w:rsidTr="0088190F">
        <w:tc>
          <w:tcPr>
            <w:tcW w:w="3119" w:type="dxa"/>
            <w:vMerge/>
          </w:tcPr>
          <w:p w:rsidR="00CE5E55" w:rsidRPr="007A5DDF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CE5E55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  <w:r w:rsidR="004E44A1" w:rsidRPr="007A5DDF">
              <w:rPr>
                <w:sz w:val="20"/>
                <w:szCs w:val="20"/>
              </w:rPr>
              <w:t>7</w:t>
            </w:r>
          </w:p>
        </w:tc>
        <w:tc>
          <w:tcPr>
            <w:tcW w:w="9214" w:type="dxa"/>
            <w:shd w:val="clear" w:color="auto" w:fill="auto"/>
          </w:tcPr>
          <w:p w:rsidR="00CE5E55" w:rsidRPr="007A5DDF" w:rsidRDefault="00CE5E55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Технологии</w:t>
            </w:r>
            <w:r w:rsidRPr="007A5DDF">
              <w:rPr>
                <w:sz w:val="20"/>
                <w:szCs w:val="20"/>
                <w:lang w:val="en-US"/>
              </w:rPr>
              <w:t xml:space="preserve"> Gigabit Ethernet.</w:t>
            </w:r>
          </w:p>
        </w:tc>
        <w:tc>
          <w:tcPr>
            <w:tcW w:w="992" w:type="dxa"/>
            <w:shd w:val="clear" w:color="auto" w:fill="auto"/>
          </w:tcPr>
          <w:p w:rsidR="00CE5E55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E5E55" w:rsidRPr="007A5DDF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3" w:type="dxa"/>
            <w:gridSpan w:val="3"/>
          </w:tcPr>
          <w:p w:rsidR="00D94FDF" w:rsidRPr="007A5DDF" w:rsidRDefault="00D94FDF" w:rsidP="00D11278">
            <w:pPr>
              <w:rPr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7A5DDF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7A5DDF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CE5E55" w:rsidP="000F5B35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94FDF" w:rsidRPr="007A5DDF" w:rsidRDefault="00D94FDF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214" w:type="dxa"/>
          </w:tcPr>
          <w:p w:rsidR="00D94FDF" w:rsidRPr="007A5DDF" w:rsidRDefault="00D94FDF" w:rsidP="00CE5E55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Проектирование </w:t>
            </w:r>
            <w:r w:rsidR="00CE5E55" w:rsidRPr="007A5DDF">
              <w:rPr>
                <w:sz w:val="20"/>
                <w:szCs w:val="20"/>
              </w:rPr>
              <w:t>сети топологии «шина»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E55" w:rsidRPr="007A5DDF" w:rsidTr="0088190F">
        <w:tc>
          <w:tcPr>
            <w:tcW w:w="3119" w:type="dxa"/>
            <w:vMerge/>
          </w:tcPr>
          <w:p w:rsidR="00CE5E55" w:rsidRPr="007A5DDF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E5E55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214" w:type="dxa"/>
          </w:tcPr>
          <w:p w:rsidR="00CE5E55" w:rsidRPr="007A5DDF" w:rsidRDefault="00CE5E55" w:rsidP="00CE5E55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Проектирование сети топологии «кольцо»</w:t>
            </w:r>
          </w:p>
        </w:tc>
        <w:tc>
          <w:tcPr>
            <w:tcW w:w="992" w:type="dxa"/>
            <w:shd w:val="clear" w:color="auto" w:fill="auto"/>
          </w:tcPr>
          <w:p w:rsidR="00CE5E55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CE5E55" w:rsidRPr="007A5DDF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E55" w:rsidRPr="007A5DDF" w:rsidTr="0088190F">
        <w:tc>
          <w:tcPr>
            <w:tcW w:w="3119" w:type="dxa"/>
            <w:vMerge/>
          </w:tcPr>
          <w:p w:rsidR="00CE5E55" w:rsidRPr="007A5DDF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E5E55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214" w:type="dxa"/>
          </w:tcPr>
          <w:p w:rsidR="00CE5E55" w:rsidRPr="007A5DDF" w:rsidRDefault="00CE5E55" w:rsidP="00CE5E55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Проектирование сети топологии «звезда»</w:t>
            </w:r>
          </w:p>
        </w:tc>
        <w:tc>
          <w:tcPr>
            <w:tcW w:w="992" w:type="dxa"/>
            <w:shd w:val="clear" w:color="auto" w:fill="auto"/>
          </w:tcPr>
          <w:p w:rsidR="00CE5E55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CE5E55" w:rsidRPr="007A5DDF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E55" w:rsidRPr="007A5DDF" w:rsidTr="0088190F">
        <w:tc>
          <w:tcPr>
            <w:tcW w:w="3119" w:type="dxa"/>
            <w:vMerge/>
          </w:tcPr>
          <w:p w:rsidR="00CE5E55" w:rsidRPr="007A5DDF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E5E55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214" w:type="dxa"/>
          </w:tcPr>
          <w:p w:rsidR="00CE5E55" w:rsidRPr="007A5DDF" w:rsidRDefault="00CE5E55" w:rsidP="00CE5E55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Проектирование сети смешанной топологии  </w:t>
            </w:r>
          </w:p>
        </w:tc>
        <w:tc>
          <w:tcPr>
            <w:tcW w:w="992" w:type="dxa"/>
            <w:shd w:val="clear" w:color="auto" w:fill="auto"/>
          </w:tcPr>
          <w:p w:rsidR="00CE5E55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CE5E55" w:rsidRPr="007A5DDF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94FDF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214" w:type="dxa"/>
          </w:tcPr>
          <w:p w:rsidR="00D94FDF" w:rsidRPr="007A5DDF" w:rsidRDefault="00CE5E55" w:rsidP="007E2BA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Расчёт сети топологии «шина»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E55" w:rsidRPr="007A5DDF" w:rsidTr="0088190F">
        <w:tc>
          <w:tcPr>
            <w:tcW w:w="3119" w:type="dxa"/>
            <w:vMerge/>
          </w:tcPr>
          <w:p w:rsidR="00CE5E55" w:rsidRPr="007A5DDF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E5E55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214" w:type="dxa"/>
          </w:tcPr>
          <w:p w:rsidR="00CE5E55" w:rsidRPr="007A5DDF" w:rsidRDefault="00CE5E55" w:rsidP="007E2BA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Расчёт сети топологии «кольцо»</w:t>
            </w:r>
          </w:p>
        </w:tc>
        <w:tc>
          <w:tcPr>
            <w:tcW w:w="992" w:type="dxa"/>
            <w:shd w:val="clear" w:color="auto" w:fill="auto"/>
          </w:tcPr>
          <w:p w:rsidR="00CE5E55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CE5E55" w:rsidRPr="007A5DDF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E55" w:rsidRPr="007A5DDF" w:rsidTr="0088190F">
        <w:tc>
          <w:tcPr>
            <w:tcW w:w="3119" w:type="dxa"/>
            <w:vMerge/>
          </w:tcPr>
          <w:p w:rsidR="00CE5E55" w:rsidRPr="007A5DDF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E5E55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214" w:type="dxa"/>
          </w:tcPr>
          <w:p w:rsidR="00CE5E55" w:rsidRPr="007A5DDF" w:rsidRDefault="00CE5E55" w:rsidP="00CE5E55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Расчёт сети топологии «звезда»</w:t>
            </w:r>
          </w:p>
        </w:tc>
        <w:tc>
          <w:tcPr>
            <w:tcW w:w="992" w:type="dxa"/>
            <w:shd w:val="clear" w:color="auto" w:fill="auto"/>
          </w:tcPr>
          <w:p w:rsidR="00CE5E55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CE5E55" w:rsidRPr="007A5DDF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E55" w:rsidRPr="007A5DDF" w:rsidTr="0088190F">
        <w:tc>
          <w:tcPr>
            <w:tcW w:w="3119" w:type="dxa"/>
            <w:vMerge/>
          </w:tcPr>
          <w:p w:rsidR="00CE5E55" w:rsidRPr="007A5DDF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E5E55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9214" w:type="dxa"/>
          </w:tcPr>
          <w:p w:rsidR="00CE5E55" w:rsidRPr="007A5DDF" w:rsidRDefault="00CE5E55" w:rsidP="00CE5E55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Расчёт сети смешанной топологии </w:t>
            </w:r>
          </w:p>
        </w:tc>
        <w:tc>
          <w:tcPr>
            <w:tcW w:w="992" w:type="dxa"/>
            <w:shd w:val="clear" w:color="auto" w:fill="auto"/>
          </w:tcPr>
          <w:p w:rsidR="00CE5E55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CE5E55" w:rsidRPr="007A5DDF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94FDF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9214" w:type="dxa"/>
          </w:tcPr>
          <w:p w:rsidR="00D94FDF" w:rsidRPr="007A5DDF" w:rsidRDefault="00CE5E55" w:rsidP="007E2BA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Определение топологии сети.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94FDF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9214" w:type="dxa"/>
          </w:tcPr>
          <w:p w:rsidR="00D94FDF" w:rsidRPr="007A5DDF" w:rsidRDefault="00CE5E55" w:rsidP="007E2BA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Определение сетевого кабеля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94FDF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9214" w:type="dxa"/>
          </w:tcPr>
          <w:p w:rsidR="00D94FDF" w:rsidRPr="007A5DDF" w:rsidRDefault="00CE5E55" w:rsidP="007E2BA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Определение устройств беспроводной связи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94FDF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12</w:t>
            </w:r>
          </w:p>
        </w:tc>
        <w:tc>
          <w:tcPr>
            <w:tcW w:w="9214" w:type="dxa"/>
          </w:tcPr>
          <w:p w:rsidR="00D94FDF" w:rsidRPr="007A5DDF" w:rsidRDefault="00CE5E55" w:rsidP="007E2BA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Подбор оборудования сети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7A5DDF" w:rsidTr="0088190F">
        <w:tc>
          <w:tcPr>
            <w:tcW w:w="3119" w:type="dxa"/>
            <w:vMerge w:val="restart"/>
          </w:tcPr>
          <w:p w:rsidR="00290B20" w:rsidRPr="007A5DDF" w:rsidRDefault="00290B20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 w:rsidRPr="007A5DDF">
              <w:rPr>
                <w:rFonts w:eastAsia="Calibri"/>
                <w:bCs/>
                <w:sz w:val="20"/>
                <w:szCs w:val="20"/>
              </w:rPr>
              <w:t>Межсетевое взаим</w:t>
            </w:r>
            <w:r w:rsidRPr="007A5DDF">
              <w:rPr>
                <w:rFonts w:eastAsia="Calibri"/>
                <w:bCs/>
                <w:sz w:val="20"/>
                <w:szCs w:val="20"/>
              </w:rPr>
              <w:t>о</w:t>
            </w:r>
            <w:r w:rsidRPr="007A5DDF">
              <w:rPr>
                <w:rFonts w:eastAsia="Calibri"/>
                <w:bCs/>
                <w:sz w:val="20"/>
                <w:szCs w:val="20"/>
              </w:rPr>
              <w:t>действие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3" w:type="dxa"/>
            <w:gridSpan w:val="3"/>
          </w:tcPr>
          <w:p w:rsidR="00290B20" w:rsidRPr="007A5DDF" w:rsidRDefault="00290B20" w:rsidP="00D11278">
            <w:pPr>
              <w:rPr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  <w:shd w:val="clear" w:color="auto" w:fill="auto"/>
          </w:tcPr>
          <w:p w:rsidR="00290B20" w:rsidRPr="007A5DDF" w:rsidRDefault="00290B20" w:rsidP="00E361A7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34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90B20" w:rsidRPr="007A5DDF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b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Протоколы и драйверы.</w:t>
            </w:r>
          </w:p>
        </w:tc>
        <w:tc>
          <w:tcPr>
            <w:tcW w:w="992" w:type="dxa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7A5DDF" w:rsidTr="0088190F">
        <w:trPr>
          <w:trHeight w:val="176"/>
        </w:trPr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Драйверы сетевых адаптеров.</w:t>
            </w:r>
          </w:p>
        </w:tc>
        <w:tc>
          <w:tcPr>
            <w:tcW w:w="992" w:type="dxa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Основные поня</w:t>
            </w:r>
            <w:r w:rsidRPr="007A5DDF">
              <w:rPr>
                <w:color w:val="000000"/>
                <w:sz w:val="20"/>
                <w:szCs w:val="20"/>
              </w:rPr>
              <w:softHyphen/>
              <w:t>тия, принципы взаимодействия, различия и особенности рас</w:t>
            </w:r>
            <w:r w:rsidRPr="007A5DDF">
              <w:rPr>
                <w:color w:val="000000"/>
                <w:sz w:val="20"/>
                <w:szCs w:val="20"/>
              </w:rPr>
              <w:softHyphen/>
              <w:t>пространенных протоколов</w:t>
            </w:r>
          </w:p>
        </w:tc>
        <w:tc>
          <w:tcPr>
            <w:tcW w:w="992" w:type="dxa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Установка протоколов в операци</w:t>
            </w:r>
            <w:r w:rsidRPr="007A5DDF">
              <w:rPr>
                <w:color w:val="000000"/>
                <w:sz w:val="20"/>
                <w:szCs w:val="20"/>
              </w:rPr>
              <w:softHyphen/>
              <w:t>онных системах.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5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Принципы работы протоколов разных уровней.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6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Установка и настройка параметров сети.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7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 xml:space="preserve">Адресация в сетях. 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8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Обмен данными. Способы проверки правильности передачи данных.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9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Способы обнаружения и устранения ошибок при передаче данных.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10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Взаи</w:t>
            </w:r>
            <w:r w:rsidRPr="007A5DDF">
              <w:rPr>
                <w:color w:val="000000"/>
                <w:sz w:val="20"/>
                <w:szCs w:val="20"/>
              </w:rPr>
              <w:softHyphen/>
              <w:t>модействие с прикладными протоколами.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11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Предоставление сете</w:t>
            </w:r>
            <w:r w:rsidRPr="007A5DDF">
              <w:rPr>
                <w:color w:val="000000"/>
                <w:sz w:val="20"/>
                <w:szCs w:val="20"/>
              </w:rPr>
              <w:softHyphen/>
              <w:t>вых услуг пользовательскими программами.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12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kern w:val="24"/>
                <w:sz w:val="20"/>
                <w:szCs w:val="20"/>
              </w:rPr>
              <w:t>Понятие меж</w:t>
            </w:r>
            <w:r w:rsidRPr="007A5DDF">
              <w:rPr>
                <w:color w:val="000000"/>
                <w:kern w:val="24"/>
                <w:sz w:val="20"/>
                <w:szCs w:val="20"/>
              </w:rPr>
              <w:softHyphen/>
              <w:t>сетевого вз</w:t>
            </w:r>
            <w:r w:rsidRPr="007A5DDF">
              <w:rPr>
                <w:color w:val="000000"/>
                <w:sz w:val="20"/>
                <w:szCs w:val="20"/>
              </w:rPr>
              <w:t>аимодействия.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13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kern w:val="24"/>
                <w:sz w:val="20"/>
                <w:szCs w:val="20"/>
              </w:rPr>
              <w:t>Организация меж</w:t>
            </w:r>
            <w:r w:rsidRPr="007A5DDF">
              <w:rPr>
                <w:color w:val="000000"/>
                <w:kern w:val="24"/>
                <w:sz w:val="20"/>
                <w:szCs w:val="20"/>
              </w:rPr>
              <w:softHyphen/>
              <w:t>сетевого вз</w:t>
            </w:r>
            <w:r w:rsidRPr="007A5DDF">
              <w:rPr>
                <w:color w:val="000000"/>
                <w:sz w:val="20"/>
                <w:szCs w:val="20"/>
              </w:rPr>
              <w:t>аимодействия: маршрутизация и фильтрация пакетов.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14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И</w:t>
            </w:r>
            <w:r w:rsidRPr="007A5DDF">
              <w:rPr>
                <w:sz w:val="20"/>
                <w:szCs w:val="20"/>
              </w:rPr>
              <w:t>нформационные ресурсы компьютерных сетей.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15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Понятия: маршрутизатора, сетевого шлюза, брандмау</w:t>
            </w:r>
            <w:r w:rsidRPr="007A5DDF">
              <w:rPr>
                <w:color w:val="000000"/>
                <w:sz w:val="20"/>
                <w:szCs w:val="20"/>
              </w:rPr>
              <w:softHyphen/>
              <w:t>эра и моста.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3" w:type="dxa"/>
            <w:gridSpan w:val="3"/>
          </w:tcPr>
          <w:p w:rsidR="00290B20" w:rsidRPr="007A5DDF" w:rsidRDefault="00290B20" w:rsidP="00D11278">
            <w:pPr>
              <w:rPr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7A5DDF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shd w:val="clear" w:color="auto" w:fill="auto"/>
          </w:tcPr>
          <w:p w:rsidR="00290B20" w:rsidRPr="007A5DDF" w:rsidRDefault="00CE5E55" w:rsidP="000F5B35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290B20" w:rsidRPr="007A5DDF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290B20" w:rsidRPr="007A5DDF" w:rsidRDefault="00290B20" w:rsidP="008F1BF3">
            <w:pPr>
              <w:ind w:left="-2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214" w:type="dxa"/>
          </w:tcPr>
          <w:p w:rsidR="00290B20" w:rsidRPr="007A5DDF" w:rsidRDefault="00290B20" w:rsidP="00A40B78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Подключение и настройка локальной сети</w:t>
            </w:r>
          </w:p>
        </w:tc>
        <w:tc>
          <w:tcPr>
            <w:tcW w:w="992" w:type="dxa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290B20" w:rsidRPr="007A5DDF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290B20" w:rsidRPr="007A5DDF" w:rsidRDefault="00290B20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214" w:type="dxa"/>
          </w:tcPr>
          <w:p w:rsidR="00290B20" w:rsidRPr="007A5DDF" w:rsidRDefault="00290B20" w:rsidP="001D1B5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Подключение и настройка глобальной сети</w:t>
            </w:r>
          </w:p>
        </w:tc>
        <w:tc>
          <w:tcPr>
            <w:tcW w:w="992" w:type="dxa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290B20" w:rsidRPr="007A5DDF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7A5DDF" w:rsidTr="0088190F">
        <w:trPr>
          <w:trHeight w:val="242"/>
        </w:trPr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290B20" w:rsidRPr="007A5DDF" w:rsidRDefault="00290B20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214" w:type="dxa"/>
          </w:tcPr>
          <w:p w:rsidR="00290B20" w:rsidRPr="007A5DDF" w:rsidRDefault="00290B20" w:rsidP="001D1B5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Маска подсети</w:t>
            </w:r>
          </w:p>
        </w:tc>
        <w:tc>
          <w:tcPr>
            <w:tcW w:w="992" w:type="dxa"/>
            <w:shd w:val="clear" w:color="auto" w:fill="auto"/>
          </w:tcPr>
          <w:p w:rsidR="00290B20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290B20" w:rsidRPr="007A5DDF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E55" w:rsidRPr="007A5DDF" w:rsidTr="0088190F">
        <w:trPr>
          <w:trHeight w:val="242"/>
        </w:trPr>
        <w:tc>
          <w:tcPr>
            <w:tcW w:w="3119" w:type="dxa"/>
            <w:vMerge/>
          </w:tcPr>
          <w:p w:rsidR="00CE5E55" w:rsidRPr="007A5DDF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E5E55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214" w:type="dxa"/>
          </w:tcPr>
          <w:p w:rsidR="00CE5E55" w:rsidRPr="007A5DDF" w:rsidRDefault="00CE5E55" w:rsidP="00CE5E55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Определение принадлежности ПК к сети</w:t>
            </w:r>
          </w:p>
        </w:tc>
        <w:tc>
          <w:tcPr>
            <w:tcW w:w="992" w:type="dxa"/>
            <w:shd w:val="clear" w:color="auto" w:fill="auto"/>
          </w:tcPr>
          <w:p w:rsidR="00CE5E55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CE5E55" w:rsidRPr="007A5DDF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7A5DDF" w:rsidTr="0088190F">
        <w:trPr>
          <w:trHeight w:val="242"/>
        </w:trPr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290B20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214" w:type="dxa"/>
          </w:tcPr>
          <w:p w:rsidR="00290B20" w:rsidRPr="007A5DDF" w:rsidRDefault="00290B20" w:rsidP="001D1B5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Расчёт адресации в сетях</w:t>
            </w:r>
          </w:p>
        </w:tc>
        <w:tc>
          <w:tcPr>
            <w:tcW w:w="992" w:type="dxa"/>
          </w:tcPr>
          <w:p w:rsidR="00290B20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290B20" w:rsidRPr="007A5DDF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7A5DDF" w:rsidTr="0088190F">
        <w:trPr>
          <w:trHeight w:val="242"/>
        </w:trPr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290B20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214" w:type="dxa"/>
          </w:tcPr>
          <w:p w:rsidR="00290B20" w:rsidRPr="007A5DDF" w:rsidRDefault="00290B20" w:rsidP="001D1B5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Администрирование сетей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290B20" w:rsidRPr="007A5DDF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7A5DDF" w:rsidTr="0088190F">
        <w:tc>
          <w:tcPr>
            <w:tcW w:w="13042" w:type="dxa"/>
            <w:gridSpan w:val="4"/>
          </w:tcPr>
          <w:p w:rsidR="00674A37" w:rsidRPr="007A5DDF" w:rsidRDefault="00674A37" w:rsidP="00F36600">
            <w:pPr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674A37" w:rsidRPr="007A5DDF" w:rsidRDefault="00674A37" w:rsidP="00660CF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Составление конспектов занятий;</w:t>
            </w:r>
          </w:p>
          <w:p w:rsidR="00674A37" w:rsidRPr="007A5DDF" w:rsidRDefault="00674A37" w:rsidP="00660CF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674A37" w:rsidRPr="007A5DDF" w:rsidRDefault="00674A37" w:rsidP="00F3660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Подготовка отчётов по лабораторным работам с использованием методических рекомендаций преподавателя, Оформление лабораторных  работ;</w:t>
            </w:r>
          </w:p>
          <w:p w:rsidR="00674A37" w:rsidRPr="007A5DDF" w:rsidRDefault="00674A37" w:rsidP="00F3660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 Подготовка к защите лабораторных  работ.</w:t>
            </w:r>
          </w:p>
        </w:tc>
        <w:tc>
          <w:tcPr>
            <w:tcW w:w="992" w:type="dxa"/>
            <w:vMerge w:val="restart"/>
          </w:tcPr>
          <w:p w:rsidR="00674A37" w:rsidRPr="007A5DDF" w:rsidRDefault="00D94FDF" w:rsidP="00D02ECE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67</w:t>
            </w:r>
          </w:p>
        </w:tc>
        <w:tc>
          <w:tcPr>
            <w:tcW w:w="1134" w:type="dxa"/>
            <w:vMerge/>
            <w:shd w:val="clear" w:color="auto" w:fill="C0C0C0"/>
          </w:tcPr>
          <w:p w:rsidR="00674A37" w:rsidRPr="007A5DDF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7A5DDF" w:rsidTr="0088190F">
        <w:tc>
          <w:tcPr>
            <w:tcW w:w="13042" w:type="dxa"/>
            <w:gridSpan w:val="4"/>
          </w:tcPr>
          <w:p w:rsidR="00674A37" w:rsidRPr="007A5DDF" w:rsidRDefault="00674A37" w:rsidP="00C5689B">
            <w:pPr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674A37" w:rsidRPr="007A5DDF" w:rsidRDefault="00674A37" w:rsidP="00EF4F69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Выполнение расчёта локальной сети и оборудования предприятия.</w:t>
            </w:r>
            <w:r w:rsidRPr="007A5DDF">
              <w:rPr>
                <w:bCs/>
                <w:color w:val="000000"/>
                <w:sz w:val="20"/>
                <w:szCs w:val="20"/>
              </w:rPr>
              <w:t xml:space="preserve"> Задание выдается индивидуально.</w:t>
            </w:r>
          </w:p>
          <w:p w:rsidR="00674A37" w:rsidRPr="007A5DDF" w:rsidRDefault="00674A37" w:rsidP="00EF4F69">
            <w:pPr>
              <w:rPr>
                <w:b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Написание реферата. Реферат расширяет содержание учебного материала. Задание выдается индивидуально.</w:t>
            </w:r>
          </w:p>
        </w:tc>
        <w:tc>
          <w:tcPr>
            <w:tcW w:w="992" w:type="dxa"/>
            <w:vMerge/>
            <w:shd w:val="clear" w:color="auto" w:fill="C0C0C0"/>
          </w:tcPr>
          <w:p w:rsidR="00674A37" w:rsidRPr="007A5DDF" w:rsidRDefault="00674A37" w:rsidP="000B69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674A37" w:rsidRPr="007A5DDF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7A5DDF" w:rsidTr="0088190F">
        <w:tc>
          <w:tcPr>
            <w:tcW w:w="13042" w:type="dxa"/>
            <w:gridSpan w:val="4"/>
          </w:tcPr>
          <w:p w:rsidR="00674A37" w:rsidRPr="007A5DDF" w:rsidRDefault="00674A37" w:rsidP="00EF4F69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674A37" w:rsidRPr="007A5DDF" w:rsidRDefault="00674A37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674A37" w:rsidRPr="007A5DDF" w:rsidRDefault="00674A37" w:rsidP="00EF4F69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Построение модели информационной системы и описание её структуры</w:t>
            </w:r>
          </w:p>
          <w:p w:rsidR="00674A37" w:rsidRPr="007A5DDF" w:rsidRDefault="00674A37" w:rsidP="00EF4F69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Установка и настройка платы сетевого адаптера</w:t>
            </w:r>
          </w:p>
          <w:p w:rsidR="00674A37" w:rsidRPr="007A5DDF" w:rsidRDefault="00674A37" w:rsidP="00EF4F69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Расчёт адресации в больших сетях</w:t>
            </w:r>
          </w:p>
          <w:p w:rsidR="00674A37" w:rsidRPr="007A5DDF" w:rsidRDefault="00674A37" w:rsidP="00EF4F69">
            <w:pPr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Настройка межсетевого взаимодействия</w:t>
            </w:r>
            <w:r w:rsidRPr="007A5DDF">
              <w:rPr>
                <w:bCs/>
                <w:color w:val="000000"/>
                <w:sz w:val="20"/>
                <w:szCs w:val="20"/>
              </w:rPr>
              <w:t xml:space="preserve"> и устранение ошибок в локальных сетях</w:t>
            </w:r>
          </w:p>
          <w:p w:rsidR="00674A37" w:rsidRPr="007A5DDF" w:rsidRDefault="00674A37" w:rsidP="00EF4F69">
            <w:pPr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Настройка межсетевого взаимодействия</w:t>
            </w:r>
            <w:r w:rsidRPr="007A5DDF">
              <w:rPr>
                <w:bCs/>
                <w:color w:val="000000"/>
                <w:sz w:val="20"/>
                <w:szCs w:val="20"/>
              </w:rPr>
              <w:t xml:space="preserve"> и устранение ошибок в глобальных сетях</w:t>
            </w:r>
          </w:p>
          <w:p w:rsidR="00674A37" w:rsidRPr="007A5DDF" w:rsidRDefault="00674A37" w:rsidP="00EF4F69">
            <w:pPr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Построение таблицы маршрутизации</w:t>
            </w:r>
          </w:p>
        </w:tc>
        <w:tc>
          <w:tcPr>
            <w:tcW w:w="992" w:type="dxa"/>
          </w:tcPr>
          <w:p w:rsidR="00674A37" w:rsidRPr="007A5DDF" w:rsidRDefault="00674A37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134" w:type="dxa"/>
            <w:vMerge/>
            <w:shd w:val="clear" w:color="auto" w:fill="C0C0C0"/>
          </w:tcPr>
          <w:p w:rsidR="00674A37" w:rsidRPr="007A5DDF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7A5DDF" w:rsidTr="0088190F">
        <w:tc>
          <w:tcPr>
            <w:tcW w:w="3261" w:type="dxa"/>
            <w:gridSpan w:val="2"/>
          </w:tcPr>
          <w:p w:rsidR="00674A37" w:rsidRPr="007A5DDF" w:rsidRDefault="00674A37" w:rsidP="00B8313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Раздел ПМ 2. </w:t>
            </w:r>
            <w:r w:rsidRPr="007A5DDF">
              <w:rPr>
                <w:sz w:val="20"/>
                <w:szCs w:val="20"/>
              </w:rPr>
              <w:t>Разработка и эк</w:t>
            </w:r>
            <w:r w:rsidRPr="007A5DDF">
              <w:rPr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>плуатация  баз данных</w:t>
            </w:r>
          </w:p>
        </w:tc>
        <w:tc>
          <w:tcPr>
            <w:tcW w:w="9781" w:type="dxa"/>
            <w:gridSpan w:val="2"/>
          </w:tcPr>
          <w:p w:rsidR="00674A37" w:rsidRPr="007A5DDF" w:rsidRDefault="00674A37" w:rsidP="008F1BF3">
            <w:pPr>
              <w:spacing w:line="228" w:lineRule="auto"/>
              <w:ind w:firstLine="298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ab/>
            </w:r>
          </w:p>
          <w:p w:rsidR="00674A37" w:rsidRPr="007A5DDF" w:rsidRDefault="00674A37" w:rsidP="007075DE">
            <w:pPr>
              <w:autoSpaceDE w:val="0"/>
              <w:autoSpaceDN w:val="0"/>
              <w:adjustRightInd w:val="0"/>
              <w:spacing w:line="252" w:lineRule="auto"/>
              <w:ind w:firstLine="29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74A37" w:rsidRPr="007A5DDF" w:rsidRDefault="002478AD" w:rsidP="002478AD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169</w:t>
            </w:r>
          </w:p>
        </w:tc>
        <w:tc>
          <w:tcPr>
            <w:tcW w:w="1134" w:type="dxa"/>
            <w:vMerge/>
            <w:shd w:val="clear" w:color="auto" w:fill="C0C0C0"/>
          </w:tcPr>
          <w:p w:rsidR="00674A37" w:rsidRPr="007A5DDF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7A5DDF" w:rsidTr="0088190F">
        <w:tc>
          <w:tcPr>
            <w:tcW w:w="3261" w:type="dxa"/>
            <w:gridSpan w:val="2"/>
          </w:tcPr>
          <w:p w:rsidR="00674A37" w:rsidRPr="007A5DDF" w:rsidRDefault="00674A37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МДК 2. </w:t>
            </w:r>
            <w:r w:rsidRPr="007A5DDF">
              <w:rPr>
                <w:sz w:val="20"/>
                <w:szCs w:val="20"/>
              </w:rPr>
              <w:t>Технология разработки и защиты баз данных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781" w:type="dxa"/>
            <w:gridSpan w:val="2"/>
          </w:tcPr>
          <w:p w:rsidR="00674A37" w:rsidRPr="007A5DDF" w:rsidRDefault="00674A37" w:rsidP="000B69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74A37" w:rsidRPr="007A5DDF" w:rsidRDefault="002478AD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103</w:t>
            </w:r>
          </w:p>
        </w:tc>
        <w:tc>
          <w:tcPr>
            <w:tcW w:w="1134" w:type="dxa"/>
            <w:vMerge/>
            <w:shd w:val="clear" w:color="auto" w:fill="C0C0C0"/>
          </w:tcPr>
          <w:p w:rsidR="00674A37" w:rsidRPr="007A5DDF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5D79" w:rsidRPr="007A5DDF" w:rsidTr="0088190F">
        <w:tc>
          <w:tcPr>
            <w:tcW w:w="3261" w:type="dxa"/>
            <w:gridSpan w:val="2"/>
            <w:vMerge w:val="restart"/>
          </w:tcPr>
          <w:p w:rsidR="007E5D79" w:rsidRPr="007A5DDF" w:rsidRDefault="007E5D79" w:rsidP="0048264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Тема 2.1. </w:t>
            </w:r>
            <w:r w:rsidRPr="007A5DDF">
              <w:rPr>
                <w:rFonts w:eastAsia="Calibri"/>
                <w:bCs/>
                <w:sz w:val="20"/>
                <w:szCs w:val="20"/>
              </w:rPr>
              <w:t>Б</w:t>
            </w:r>
            <w:r w:rsidRPr="007A5DDF">
              <w:rPr>
                <w:color w:val="000000"/>
                <w:sz w:val="20"/>
                <w:szCs w:val="20"/>
              </w:rPr>
              <w:t>азы данных</w:t>
            </w:r>
            <w:r w:rsidRPr="007A5DDF">
              <w:rPr>
                <w:b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781" w:type="dxa"/>
            <w:gridSpan w:val="2"/>
          </w:tcPr>
          <w:p w:rsidR="007E5D79" w:rsidRPr="007A5DDF" w:rsidRDefault="007E5D79" w:rsidP="00482644">
            <w:pPr>
              <w:rPr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  <w:shd w:val="clear" w:color="auto" w:fill="auto"/>
          </w:tcPr>
          <w:p w:rsidR="007E5D79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7E5D79" w:rsidRPr="007A5DDF" w:rsidRDefault="007E5D79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5D79" w:rsidRPr="007A5DDF" w:rsidTr="0088190F">
        <w:tc>
          <w:tcPr>
            <w:tcW w:w="3261" w:type="dxa"/>
            <w:gridSpan w:val="2"/>
            <w:vMerge/>
          </w:tcPr>
          <w:p w:rsidR="007E5D79" w:rsidRPr="007A5DDF" w:rsidRDefault="007E5D79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E5D79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7E5D79" w:rsidRPr="007A5DDF" w:rsidRDefault="007E5D79" w:rsidP="00E26F77">
            <w:pPr>
              <w:rPr>
                <w:b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Основные понятия и определения</w:t>
            </w:r>
            <w:r w:rsidR="00E26F77" w:rsidRPr="007A5DDF">
              <w:rPr>
                <w:color w:val="000000"/>
                <w:sz w:val="20"/>
                <w:szCs w:val="20"/>
              </w:rPr>
              <w:t xml:space="preserve"> баз данных</w:t>
            </w:r>
            <w:r w:rsidRPr="007A5DDF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:rsidR="007E5D79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E5D79" w:rsidRPr="007A5DDF" w:rsidRDefault="007E5D79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7E5D79" w:rsidRPr="007A5DDF" w:rsidTr="0088190F">
        <w:tc>
          <w:tcPr>
            <w:tcW w:w="3261" w:type="dxa"/>
            <w:gridSpan w:val="2"/>
            <w:vMerge/>
          </w:tcPr>
          <w:p w:rsidR="007E5D79" w:rsidRPr="007A5DDF" w:rsidRDefault="007E5D79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E5D79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7E5D79" w:rsidRPr="007A5DDF" w:rsidRDefault="007E5D79" w:rsidP="007E5D79">
            <w:pPr>
              <w:rPr>
                <w:b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 xml:space="preserve">Понятие объекта баз данных. </w:t>
            </w:r>
          </w:p>
        </w:tc>
        <w:tc>
          <w:tcPr>
            <w:tcW w:w="992" w:type="dxa"/>
            <w:shd w:val="clear" w:color="auto" w:fill="auto"/>
          </w:tcPr>
          <w:p w:rsidR="007E5D79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E5D79" w:rsidRPr="007A5DDF" w:rsidRDefault="007E5D79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7E5D79" w:rsidRPr="007A5DDF" w:rsidTr="0088190F">
        <w:trPr>
          <w:trHeight w:val="139"/>
        </w:trPr>
        <w:tc>
          <w:tcPr>
            <w:tcW w:w="3261" w:type="dxa"/>
            <w:gridSpan w:val="2"/>
            <w:vMerge/>
          </w:tcPr>
          <w:p w:rsidR="007E5D79" w:rsidRPr="007A5DDF" w:rsidRDefault="007E5D79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E5D79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</w:t>
            </w:r>
          </w:p>
        </w:tc>
        <w:tc>
          <w:tcPr>
            <w:tcW w:w="9214" w:type="dxa"/>
            <w:shd w:val="clear" w:color="auto" w:fill="auto"/>
          </w:tcPr>
          <w:p w:rsidR="007E5D79" w:rsidRPr="007A5DDF" w:rsidRDefault="007E5D79" w:rsidP="000A24E4">
            <w:pPr>
              <w:rPr>
                <w:b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Формирование и настройка схемы базы данных.</w:t>
            </w:r>
          </w:p>
        </w:tc>
        <w:tc>
          <w:tcPr>
            <w:tcW w:w="992" w:type="dxa"/>
            <w:shd w:val="clear" w:color="auto" w:fill="auto"/>
          </w:tcPr>
          <w:p w:rsidR="007E5D79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E5D79" w:rsidRPr="007A5DDF" w:rsidRDefault="007E5D79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F512FC" w:rsidRPr="007A5DDF" w:rsidTr="0088190F">
        <w:trPr>
          <w:trHeight w:val="70"/>
        </w:trPr>
        <w:tc>
          <w:tcPr>
            <w:tcW w:w="3261" w:type="dxa"/>
            <w:gridSpan w:val="2"/>
            <w:vMerge/>
          </w:tcPr>
          <w:p w:rsidR="00F512FC" w:rsidRPr="007A5DDF" w:rsidRDefault="00F512FC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2FC" w:rsidRPr="007A5DDF" w:rsidRDefault="000A24E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9214" w:type="dxa"/>
            <w:shd w:val="clear" w:color="auto" w:fill="auto"/>
          </w:tcPr>
          <w:p w:rsidR="00F512FC" w:rsidRPr="007A5DDF" w:rsidRDefault="000A24E4" w:rsidP="00F36600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Системы управления базами данных (СУБД) и манипулирование данными.</w:t>
            </w:r>
          </w:p>
        </w:tc>
        <w:tc>
          <w:tcPr>
            <w:tcW w:w="992" w:type="dxa"/>
            <w:shd w:val="clear" w:color="auto" w:fill="auto"/>
          </w:tcPr>
          <w:p w:rsidR="00F512FC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512FC" w:rsidRPr="007A5DDF" w:rsidRDefault="00E26F77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F512FC" w:rsidRPr="007A5DDF" w:rsidTr="0088190F">
        <w:trPr>
          <w:trHeight w:val="70"/>
        </w:trPr>
        <w:tc>
          <w:tcPr>
            <w:tcW w:w="3261" w:type="dxa"/>
            <w:gridSpan w:val="2"/>
            <w:vMerge/>
          </w:tcPr>
          <w:p w:rsidR="00F512FC" w:rsidRPr="007A5DDF" w:rsidRDefault="00F512FC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2FC" w:rsidRPr="007A5DDF" w:rsidRDefault="000A24E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5</w:t>
            </w:r>
          </w:p>
        </w:tc>
        <w:tc>
          <w:tcPr>
            <w:tcW w:w="9214" w:type="dxa"/>
            <w:shd w:val="clear" w:color="auto" w:fill="auto"/>
          </w:tcPr>
          <w:p w:rsidR="00F512FC" w:rsidRPr="007A5DDF" w:rsidRDefault="00232740" w:rsidP="00F36600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Методы описания и построения схем баз данных в современных СУБД.</w:t>
            </w:r>
          </w:p>
        </w:tc>
        <w:tc>
          <w:tcPr>
            <w:tcW w:w="992" w:type="dxa"/>
            <w:shd w:val="clear" w:color="auto" w:fill="auto"/>
          </w:tcPr>
          <w:p w:rsidR="00F512FC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512FC" w:rsidRPr="007A5DDF" w:rsidRDefault="00E26F77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442126" w:rsidRPr="007A5DDF" w:rsidTr="0088190F">
        <w:trPr>
          <w:trHeight w:val="70"/>
        </w:trPr>
        <w:tc>
          <w:tcPr>
            <w:tcW w:w="3261" w:type="dxa"/>
            <w:gridSpan w:val="2"/>
            <w:vMerge/>
          </w:tcPr>
          <w:p w:rsidR="00442126" w:rsidRPr="007A5DDF" w:rsidRDefault="00442126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42126" w:rsidRPr="007A5DDF" w:rsidRDefault="000A24E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6</w:t>
            </w:r>
          </w:p>
        </w:tc>
        <w:tc>
          <w:tcPr>
            <w:tcW w:w="9214" w:type="dxa"/>
            <w:shd w:val="clear" w:color="auto" w:fill="auto"/>
          </w:tcPr>
          <w:p w:rsidR="00442126" w:rsidRPr="007A5DDF" w:rsidRDefault="00232740" w:rsidP="00F36600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Принципы и методы мани</w:t>
            </w:r>
            <w:r w:rsidRPr="007A5DDF">
              <w:rPr>
                <w:color w:val="000000"/>
                <w:sz w:val="20"/>
                <w:szCs w:val="20"/>
              </w:rPr>
              <w:softHyphen/>
              <w:t>пулирования данными</w:t>
            </w:r>
          </w:p>
        </w:tc>
        <w:tc>
          <w:tcPr>
            <w:tcW w:w="992" w:type="dxa"/>
            <w:shd w:val="clear" w:color="auto" w:fill="auto"/>
          </w:tcPr>
          <w:p w:rsidR="00442126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42126" w:rsidRPr="007A5DDF" w:rsidRDefault="00E26F77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442126" w:rsidRPr="007A5DDF" w:rsidTr="0088190F">
        <w:trPr>
          <w:trHeight w:val="70"/>
        </w:trPr>
        <w:tc>
          <w:tcPr>
            <w:tcW w:w="3261" w:type="dxa"/>
            <w:gridSpan w:val="2"/>
            <w:vMerge/>
          </w:tcPr>
          <w:p w:rsidR="00442126" w:rsidRPr="007A5DDF" w:rsidRDefault="00442126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42126" w:rsidRPr="007A5DDF" w:rsidRDefault="000A24E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7</w:t>
            </w:r>
          </w:p>
        </w:tc>
        <w:tc>
          <w:tcPr>
            <w:tcW w:w="9214" w:type="dxa"/>
            <w:shd w:val="clear" w:color="auto" w:fill="auto"/>
          </w:tcPr>
          <w:p w:rsidR="00442126" w:rsidRPr="007A5DDF" w:rsidRDefault="00232740" w:rsidP="00F366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A5DDF">
              <w:rPr>
                <w:color w:val="000000"/>
                <w:sz w:val="20"/>
                <w:szCs w:val="20"/>
              </w:rPr>
              <w:t>Ссортировка</w:t>
            </w:r>
            <w:proofErr w:type="spellEnd"/>
            <w:r w:rsidRPr="007A5DDF">
              <w:rPr>
                <w:color w:val="000000"/>
                <w:sz w:val="20"/>
                <w:szCs w:val="20"/>
              </w:rPr>
              <w:t>, поиск и фильтрация (выборка) данных)</w:t>
            </w:r>
          </w:p>
        </w:tc>
        <w:tc>
          <w:tcPr>
            <w:tcW w:w="992" w:type="dxa"/>
            <w:shd w:val="clear" w:color="auto" w:fill="auto"/>
          </w:tcPr>
          <w:p w:rsidR="00442126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42126" w:rsidRPr="007A5DDF" w:rsidRDefault="00E26F77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F512FC" w:rsidRPr="007A5DDF" w:rsidTr="0088190F">
        <w:trPr>
          <w:trHeight w:val="95"/>
        </w:trPr>
        <w:tc>
          <w:tcPr>
            <w:tcW w:w="3261" w:type="dxa"/>
            <w:gridSpan w:val="2"/>
            <w:vMerge/>
          </w:tcPr>
          <w:p w:rsidR="00F512FC" w:rsidRPr="007A5DDF" w:rsidRDefault="00F512FC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2FC" w:rsidRPr="007A5DDF" w:rsidRDefault="000A24E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8</w:t>
            </w:r>
          </w:p>
        </w:tc>
        <w:tc>
          <w:tcPr>
            <w:tcW w:w="9214" w:type="dxa"/>
            <w:shd w:val="clear" w:color="auto" w:fill="auto"/>
          </w:tcPr>
          <w:p w:rsidR="00F512FC" w:rsidRPr="007A5DDF" w:rsidRDefault="00442126" w:rsidP="00F36600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Построе</w:t>
            </w:r>
            <w:r w:rsidRPr="007A5DDF">
              <w:rPr>
                <w:color w:val="000000"/>
                <w:sz w:val="20"/>
                <w:szCs w:val="20"/>
              </w:rPr>
              <w:softHyphen/>
              <w:t>ние запросов к СУБД.</w:t>
            </w:r>
          </w:p>
        </w:tc>
        <w:tc>
          <w:tcPr>
            <w:tcW w:w="992" w:type="dxa"/>
            <w:shd w:val="clear" w:color="auto" w:fill="auto"/>
          </w:tcPr>
          <w:p w:rsidR="00F512FC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512FC" w:rsidRPr="007A5DDF" w:rsidRDefault="00E26F77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98193F" w:rsidRPr="007A5DDF" w:rsidTr="0088190F"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98193F" w:rsidRPr="007A5DDF" w:rsidRDefault="0098193F" w:rsidP="00482644">
            <w:pPr>
              <w:rPr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7A5DDF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2478AD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28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482644">
            <w:pPr>
              <w:ind w:left="-2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214" w:type="dxa"/>
          </w:tcPr>
          <w:p w:rsidR="0098193F" w:rsidRPr="007A5DDF" w:rsidRDefault="0098193F" w:rsidP="0048264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Создание объектов  </w:t>
            </w:r>
            <w:r w:rsidRPr="007A5DDF">
              <w:rPr>
                <w:color w:val="000000"/>
                <w:sz w:val="20"/>
                <w:szCs w:val="20"/>
              </w:rPr>
              <w:t>баз данных (таблиц)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98193F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214" w:type="dxa"/>
          </w:tcPr>
          <w:p w:rsidR="0098193F" w:rsidRPr="007A5DDF" w:rsidRDefault="0098193F" w:rsidP="0048264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Создание объектов  </w:t>
            </w:r>
            <w:r w:rsidRPr="007A5DDF">
              <w:rPr>
                <w:color w:val="000000"/>
                <w:sz w:val="20"/>
                <w:szCs w:val="20"/>
              </w:rPr>
              <w:t>баз данных (форм, отчётов)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159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214" w:type="dxa"/>
          </w:tcPr>
          <w:p w:rsidR="0098193F" w:rsidRPr="007A5DDF" w:rsidRDefault="0098193F" w:rsidP="00482644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Установка атрибутов и ключей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98193F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242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214" w:type="dxa"/>
          </w:tcPr>
          <w:p w:rsidR="0098193F" w:rsidRPr="007A5DDF" w:rsidRDefault="0098193F" w:rsidP="00482644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Установка и нормализация отношений в базе данных (различные нормальные  формы)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36220D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167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214" w:type="dxa"/>
          </w:tcPr>
          <w:p w:rsidR="0098193F" w:rsidRPr="007A5DDF" w:rsidRDefault="0098193F" w:rsidP="00690D3F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Установка и нормализация отношений в базе данны</w:t>
            </w:r>
            <w:proofErr w:type="gramStart"/>
            <w:r w:rsidRPr="007A5DDF">
              <w:rPr>
                <w:color w:val="000000"/>
                <w:sz w:val="20"/>
                <w:szCs w:val="20"/>
              </w:rPr>
              <w:t>х(</w:t>
            </w:r>
            <w:proofErr w:type="gramEnd"/>
            <w:r w:rsidRPr="007A5DDF">
              <w:rPr>
                <w:color w:val="000000"/>
                <w:sz w:val="20"/>
                <w:szCs w:val="20"/>
              </w:rPr>
              <w:t>различные нормальные  формы)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131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214" w:type="dxa"/>
          </w:tcPr>
          <w:p w:rsidR="0098193F" w:rsidRPr="007A5DDF" w:rsidRDefault="0098193F" w:rsidP="00690D3F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Построение схем</w:t>
            </w:r>
            <w:r w:rsidRPr="007A5DDF">
              <w:rPr>
                <w:sz w:val="20"/>
                <w:szCs w:val="20"/>
              </w:rPr>
              <w:t xml:space="preserve"> баз данных (различного уровня сложности)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98193F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85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214" w:type="dxa"/>
          </w:tcPr>
          <w:p w:rsidR="0098193F" w:rsidRPr="007A5DDF" w:rsidRDefault="0098193F" w:rsidP="00690D3F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Построение схем</w:t>
            </w:r>
            <w:r w:rsidRPr="007A5DDF">
              <w:rPr>
                <w:sz w:val="20"/>
                <w:szCs w:val="20"/>
              </w:rPr>
              <w:t xml:space="preserve"> баз данных (различного уровня сложности)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98193F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205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9214" w:type="dxa"/>
          </w:tcPr>
          <w:p w:rsidR="0098193F" w:rsidRPr="007A5DDF" w:rsidRDefault="0098193F" w:rsidP="00482644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Мани</w:t>
            </w:r>
            <w:r w:rsidRPr="007A5DDF">
              <w:rPr>
                <w:color w:val="000000"/>
                <w:sz w:val="20"/>
                <w:szCs w:val="20"/>
              </w:rPr>
              <w:softHyphen/>
              <w:t>пулирование данными  (хранение, добавление, ре</w:t>
            </w:r>
            <w:r w:rsidRPr="007A5DDF">
              <w:rPr>
                <w:color w:val="000000"/>
                <w:sz w:val="20"/>
                <w:szCs w:val="20"/>
              </w:rPr>
              <w:softHyphen/>
              <w:t>дактирование данных)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98193F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149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9214" w:type="dxa"/>
          </w:tcPr>
          <w:p w:rsidR="0098193F" w:rsidRPr="007A5DDF" w:rsidRDefault="0098193F" w:rsidP="00690D3F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Мани</w:t>
            </w:r>
            <w:r w:rsidRPr="007A5DDF">
              <w:rPr>
                <w:color w:val="000000"/>
                <w:sz w:val="20"/>
                <w:szCs w:val="20"/>
              </w:rPr>
              <w:softHyphen/>
              <w:t>пулирование данными (удаление данных, навигация по набору данных)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262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9214" w:type="dxa"/>
          </w:tcPr>
          <w:p w:rsidR="0098193F" w:rsidRPr="007A5DDF" w:rsidRDefault="0098193F" w:rsidP="00690D3F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Сортировка, поиск и фильтрация данных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98193F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168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9214" w:type="dxa"/>
          </w:tcPr>
          <w:p w:rsidR="0098193F" w:rsidRPr="007A5DDF" w:rsidRDefault="0098193F" w:rsidP="00690D3F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Сортировка, поиск и фильтрация данных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107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12</w:t>
            </w:r>
          </w:p>
        </w:tc>
        <w:tc>
          <w:tcPr>
            <w:tcW w:w="9214" w:type="dxa"/>
          </w:tcPr>
          <w:p w:rsidR="0098193F" w:rsidRPr="007A5DDF" w:rsidRDefault="0098193F" w:rsidP="00690D3F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Построе</w:t>
            </w:r>
            <w:r w:rsidRPr="007A5DDF">
              <w:rPr>
                <w:color w:val="000000"/>
                <w:sz w:val="20"/>
                <w:szCs w:val="20"/>
              </w:rPr>
              <w:softHyphen/>
              <w:t xml:space="preserve">ние запросов к СУБД </w:t>
            </w:r>
            <w:r w:rsidRPr="007A5DDF">
              <w:rPr>
                <w:sz w:val="20"/>
                <w:szCs w:val="20"/>
              </w:rPr>
              <w:t>(различного уровня сложности)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216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13</w:t>
            </w:r>
          </w:p>
        </w:tc>
        <w:tc>
          <w:tcPr>
            <w:tcW w:w="9214" w:type="dxa"/>
          </w:tcPr>
          <w:p w:rsidR="0098193F" w:rsidRPr="007A5DDF" w:rsidRDefault="0098193F" w:rsidP="00690D3F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Построе</w:t>
            </w:r>
            <w:r w:rsidRPr="007A5DDF">
              <w:rPr>
                <w:color w:val="000000"/>
                <w:sz w:val="20"/>
                <w:szCs w:val="20"/>
              </w:rPr>
              <w:softHyphen/>
              <w:t xml:space="preserve">ние запросов к СУБД </w:t>
            </w:r>
            <w:r w:rsidRPr="007A5DDF">
              <w:rPr>
                <w:sz w:val="20"/>
                <w:szCs w:val="20"/>
              </w:rPr>
              <w:t>(различного уровня сложности)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791A" w:rsidRPr="007A5DDF" w:rsidTr="0088190F">
        <w:trPr>
          <w:trHeight w:val="243"/>
        </w:trPr>
        <w:tc>
          <w:tcPr>
            <w:tcW w:w="3261" w:type="dxa"/>
            <w:gridSpan w:val="2"/>
            <w:vMerge w:val="restart"/>
          </w:tcPr>
          <w:p w:rsidR="0029791A" w:rsidRPr="007A5DDF" w:rsidRDefault="0029791A" w:rsidP="007169D5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Тема 2.2. </w:t>
            </w:r>
            <w:r w:rsidRPr="007A5DDF">
              <w:rPr>
                <w:rFonts w:eastAsia="Calibri"/>
                <w:bCs/>
                <w:sz w:val="20"/>
                <w:szCs w:val="20"/>
              </w:rPr>
              <w:t>Разработка и эксплуат</w:t>
            </w:r>
            <w:r w:rsidRPr="007A5DDF">
              <w:rPr>
                <w:rFonts w:eastAsia="Calibri"/>
                <w:bCs/>
                <w:sz w:val="20"/>
                <w:szCs w:val="20"/>
              </w:rPr>
              <w:t>а</w:t>
            </w:r>
            <w:r w:rsidRPr="007A5DDF">
              <w:rPr>
                <w:rFonts w:eastAsia="Calibri"/>
                <w:bCs/>
                <w:sz w:val="20"/>
                <w:szCs w:val="20"/>
              </w:rPr>
              <w:t xml:space="preserve">ция удалённых </w:t>
            </w:r>
            <w:r w:rsidRPr="007A5DDF">
              <w:rPr>
                <w:sz w:val="20"/>
                <w:szCs w:val="20"/>
              </w:rPr>
              <w:t>баз данных</w:t>
            </w:r>
          </w:p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8F1BF3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214" w:type="dxa"/>
          </w:tcPr>
          <w:p w:rsidR="0029791A" w:rsidRPr="007A5DDF" w:rsidRDefault="0029791A" w:rsidP="000927D6">
            <w:pPr>
              <w:rPr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  <w:r w:rsidRPr="007A5DD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29791A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22</w:t>
            </w:r>
          </w:p>
        </w:tc>
        <w:tc>
          <w:tcPr>
            <w:tcW w:w="1134" w:type="dxa"/>
            <w:vMerge/>
            <w:shd w:val="clear" w:color="auto" w:fill="C0C0C0"/>
          </w:tcPr>
          <w:p w:rsidR="0029791A" w:rsidRPr="007A5DDF" w:rsidRDefault="0029791A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791A" w:rsidRPr="007A5DDF" w:rsidTr="0088190F">
        <w:trPr>
          <w:trHeight w:val="186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</w:p>
        </w:tc>
        <w:tc>
          <w:tcPr>
            <w:tcW w:w="9214" w:type="dxa"/>
          </w:tcPr>
          <w:p w:rsidR="0029791A" w:rsidRPr="007A5DDF" w:rsidRDefault="0029791A" w:rsidP="007967ED">
            <w:pPr>
              <w:tabs>
                <w:tab w:val="left" w:pos="1159"/>
                <w:tab w:val="center" w:pos="3042"/>
              </w:tabs>
              <w:jc w:val="both"/>
              <w:rPr>
                <w:b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Основные понятия </w:t>
            </w:r>
            <w:r w:rsidRPr="007A5DDF">
              <w:rPr>
                <w:color w:val="000000"/>
                <w:sz w:val="20"/>
                <w:szCs w:val="20"/>
              </w:rPr>
              <w:t xml:space="preserve">и определения удаленных баз данных. 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29791A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29791A" w:rsidRPr="007A5DDF" w:rsidTr="0088190F">
        <w:trPr>
          <w:trHeight w:val="243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9214" w:type="dxa"/>
          </w:tcPr>
          <w:p w:rsidR="0029791A" w:rsidRPr="007A5DDF" w:rsidRDefault="0029791A" w:rsidP="007967ED">
            <w:pPr>
              <w:rPr>
                <w:b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Основные принципы проектирова</w:t>
            </w:r>
            <w:r w:rsidRPr="007A5DDF">
              <w:rPr>
                <w:color w:val="000000"/>
                <w:sz w:val="20"/>
                <w:szCs w:val="20"/>
              </w:rPr>
              <w:softHyphen/>
              <w:t>ния</w:t>
            </w:r>
            <w:r w:rsidR="007967ED" w:rsidRPr="007A5DDF">
              <w:rPr>
                <w:color w:val="000000"/>
                <w:sz w:val="20"/>
                <w:szCs w:val="20"/>
              </w:rPr>
              <w:t xml:space="preserve"> и о</w:t>
            </w:r>
            <w:r w:rsidRPr="007A5DDF">
              <w:rPr>
                <w:color w:val="000000"/>
                <w:sz w:val="20"/>
                <w:szCs w:val="20"/>
              </w:rPr>
              <w:t>писание баз данных.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29791A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7A5DDF" w:rsidTr="0088190F">
        <w:trPr>
          <w:trHeight w:val="180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</w:t>
            </w:r>
          </w:p>
        </w:tc>
        <w:tc>
          <w:tcPr>
            <w:tcW w:w="9214" w:type="dxa"/>
          </w:tcPr>
          <w:p w:rsidR="0029791A" w:rsidRPr="007A5DDF" w:rsidRDefault="007967ED" w:rsidP="00F61BAE">
            <w:pPr>
              <w:rPr>
                <w:b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Концептуальная, л</w:t>
            </w:r>
            <w:r w:rsidRPr="007A5DDF">
              <w:rPr>
                <w:color w:val="000000"/>
                <w:sz w:val="20"/>
                <w:szCs w:val="20"/>
              </w:rPr>
              <w:t xml:space="preserve">огическая и физическая </w:t>
            </w:r>
            <w:r w:rsidRPr="007A5DDF">
              <w:rPr>
                <w:sz w:val="20"/>
                <w:szCs w:val="20"/>
              </w:rPr>
              <w:t>модели данных</w:t>
            </w:r>
            <w:r w:rsidRPr="007A5DD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29791A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7A5DDF" w:rsidTr="0088190F">
        <w:trPr>
          <w:trHeight w:val="185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9214" w:type="dxa"/>
          </w:tcPr>
          <w:p w:rsidR="0029791A" w:rsidRPr="007A5DDF" w:rsidRDefault="007967ED" w:rsidP="001B0CA5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Классификация инструментальных средств проектиро</w:t>
            </w:r>
            <w:r w:rsidRPr="007A5DDF">
              <w:rPr>
                <w:color w:val="000000"/>
                <w:sz w:val="20"/>
                <w:szCs w:val="20"/>
              </w:rPr>
              <w:softHyphen/>
              <w:t>вания структуры базы данных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29791A" w:rsidRPr="007A5DDF" w:rsidTr="0088190F">
        <w:trPr>
          <w:trHeight w:val="216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5</w:t>
            </w:r>
          </w:p>
        </w:tc>
        <w:tc>
          <w:tcPr>
            <w:tcW w:w="9214" w:type="dxa"/>
          </w:tcPr>
          <w:p w:rsidR="0029791A" w:rsidRPr="007A5DDF" w:rsidRDefault="0024103D" w:rsidP="001B0CA5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Инструментальные оболочки для разработки баз данных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7A5DDF" w:rsidTr="0088190F">
        <w:trPr>
          <w:trHeight w:val="120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6</w:t>
            </w:r>
          </w:p>
        </w:tc>
        <w:tc>
          <w:tcPr>
            <w:tcW w:w="9214" w:type="dxa"/>
          </w:tcPr>
          <w:p w:rsidR="0029791A" w:rsidRPr="007A5DDF" w:rsidRDefault="00F61BAE" w:rsidP="001B0CA5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Разработка и эксплуатация серверной части.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7A5DDF" w:rsidTr="0088190F">
        <w:trPr>
          <w:trHeight w:val="120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7</w:t>
            </w:r>
          </w:p>
        </w:tc>
        <w:tc>
          <w:tcPr>
            <w:tcW w:w="9214" w:type="dxa"/>
          </w:tcPr>
          <w:p w:rsidR="0029791A" w:rsidRPr="007A5DDF" w:rsidRDefault="00F61BAE" w:rsidP="001B0CA5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Индекс и ключ.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7A5DDF" w:rsidTr="0088190F">
        <w:trPr>
          <w:trHeight w:val="120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8</w:t>
            </w:r>
          </w:p>
        </w:tc>
        <w:tc>
          <w:tcPr>
            <w:tcW w:w="9214" w:type="dxa"/>
          </w:tcPr>
          <w:p w:rsidR="0029791A" w:rsidRPr="007A5DDF" w:rsidRDefault="000E03EF" w:rsidP="001B0CA5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Разработка и эксплуатация клиентской части.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7A5DDF" w:rsidTr="0088190F">
        <w:trPr>
          <w:trHeight w:val="120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9</w:t>
            </w:r>
          </w:p>
        </w:tc>
        <w:tc>
          <w:tcPr>
            <w:tcW w:w="9214" w:type="dxa"/>
          </w:tcPr>
          <w:p w:rsidR="0029791A" w:rsidRPr="007A5DDF" w:rsidRDefault="000E03EF" w:rsidP="001B0CA5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</w:t>
            </w:r>
            <w:r w:rsidRPr="007A5DDF">
              <w:rPr>
                <w:color w:val="000000"/>
                <w:sz w:val="20"/>
                <w:szCs w:val="20"/>
              </w:rPr>
              <w:softHyphen/>
              <w:t>строение запросов к базе данных.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7A5DDF" w:rsidTr="0088190F">
        <w:trPr>
          <w:trHeight w:val="120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10</w:t>
            </w:r>
          </w:p>
        </w:tc>
        <w:tc>
          <w:tcPr>
            <w:tcW w:w="9214" w:type="dxa"/>
          </w:tcPr>
          <w:p w:rsidR="0029791A" w:rsidRPr="007A5DDF" w:rsidRDefault="000E03EF" w:rsidP="001B0CA5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Внесение изменений в базу данных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7A5DDF" w:rsidTr="0088190F">
        <w:trPr>
          <w:trHeight w:val="120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11</w:t>
            </w:r>
          </w:p>
        </w:tc>
        <w:tc>
          <w:tcPr>
            <w:tcW w:w="9214" w:type="dxa"/>
          </w:tcPr>
          <w:p w:rsidR="0029791A" w:rsidRPr="007A5DDF" w:rsidRDefault="000E03EF" w:rsidP="001B0CA5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Обеспече</w:t>
            </w:r>
            <w:r w:rsidRPr="007A5DDF">
              <w:rPr>
                <w:color w:val="000000"/>
                <w:sz w:val="20"/>
                <w:szCs w:val="20"/>
              </w:rPr>
              <w:softHyphen/>
              <w:t>ние достоверности информации при использовании баз данных.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953803" w:rsidRPr="007A5DDF" w:rsidTr="0088190F">
        <w:trPr>
          <w:trHeight w:val="168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953803" w:rsidRPr="007A5DDF" w:rsidRDefault="00953803" w:rsidP="00631524">
            <w:pPr>
              <w:rPr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7A5DDF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2478AD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37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138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Построение концептуальной модели базы данных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AA48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185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Создание л</w:t>
            </w:r>
            <w:r w:rsidRPr="007A5DDF">
              <w:rPr>
                <w:color w:val="000000"/>
                <w:sz w:val="20"/>
                <w:szCs w:val="20"/>
              </w:rPr>
              <w:t xml:space="preserve">огической </w:t>
            </w:r>
            <w:r w:rsidRPr="007A5DDF">
              <w:rPr>
                <w:sz w:val="20"/>
                <w:szCs w:val="20"/>
              </w:rPr>
              <w:t xml:space="preserve">модели данных с помощью утилиты </w:t>
            </w:r>
            <w:r w:rsidRPr="007A5DDF">
              <w:rPr>
                <w:color w:val="000000"/>
                <w:sz w:val="20"/>
                <w:szCs w:val="20"/>
              </w:rPr>
              <w:t>автоматизированного проектирования базы данных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6623D4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262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Создание</w:t>
            </w:r>
            <w:r w:rsidRPr="007A5DDF">
              <w:rPr>
                <w:color w:val="000000"/>
                <w:sz w:val="20"/>
                <w:szCs w:val="20"/>
              </w:rPr>
              <w:t xml:space="preserve"> физической </w:t>
            </w:r>
            <w:r w:rsidRPr="007A5DDF">
              <w:rPr>
                <w:sz w:val="20"/>
                <w:szCs w:val="20"/>
              </w:rPr>
              <w:t xml:space="preserve">модели данных с помощью утилиты </w:t>
            </w:r>
            <w:r w:rsidRPr="007A5DDF">
              <w:rPr>
                <w:color w:val="000000"/>
                <w:sz w:val="20"/>
                <w:szCs w:val="20"/>
              </w:rPr>
              <w:t>автоматизированного проектирования базы данных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6623D4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112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Разработка </w:t>
            </w:r>
            <w:r w:rsidRPr="007A5DDF">
              <w:rPr>
                <w:color w:val="000000"/>
                <w:sz w:val="20"/>
                <w:szCs w:val="20"/>
              </w:rPr>
              <w:t>серверной части базы данных в инструментальной оболочке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6623D4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131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5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Разработка </w:t>
            </w:r>
            <w:r w:rsidRPr="007A5DDF">
              <w:rPr>
                <w:color w:val="000000"/>
                <w:sz w:val="20"/>
                <w:szCs w:val="20"/>
              </w:rPr>
              <w:t>серверной части базы данных в инструментальной оболочке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6623D4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162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6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Разработка </w:t>
            </w:r>
            <w:r w:rsidRPr="007A5DDF">
              <w:rPr>
                <w:color w:val="000000"/>
                <w:sz w:val="20"/>
                <w:szCs w:val="20"/>
              </w:rPr>
              <w:t>клиентской части базы данных в инструментальной оболочке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455A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70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7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Разработка </w:t>
            </w:r>
            <w:r w:rsidRPr="007A5DDF">
              <w:rPr>
                <w:color w:val="000000"/>
                <w:sz w:val="20"/>
                <w:szCs w:val="20"/>
              </w:rPr>
              <w:t>клиентской части базы данных в инструментальной оболочке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455A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139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8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</w:t>
            </w:r>
            <w:r w:rsidRPr="007A5DDF">
              <w:rPr>
                <w:color w:val="000000"/>
                <w:sz w:val="20"/>
                <w:szCs w:val="20"/>
              </w:rPr>
              <w:softHyphen/>
              <w:t xml:space="preserve">строение запросов к базе данных на языке </w:t>
            </w:r>
            <w:r w:rsidRPr="007A5DDF">
              <w:rPr>
                <w:color w:val="000000"/>
                <w:sz w:val="20"/>
                <w:szCs w:val="20"/>
                <w:lang w:val="en-US"/>
              </w:rPr>
              <w:t>SQL</w:t>
            </w:r>
            <w:r w:rsidRPr="007A5DDF">
              <w:rPr>
                <w:color w:val="000000"/>
                <w:sz w:val="20"/>
                <w:szCs w:val="20"/>
              </w:rPr>
              <w:t xml:space="preserve"> (различных типов)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455A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172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9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</w:t>
            </w:r>
            <w:r w:rsidRPr="007A5DDF">
              <w:rPr>
                <w:color w:val="000000"/>
                <w:sz w:val="20"/>
                <w:szCs w:val="20"/>
              </w:rPr>
              <w:softHyphen/>
              <w:t xml:space="preserve">строение запросов к базе данных на языке </w:t>
            </w:r>
            <w:r w:rsidRPr="007A5DDF">
              <w:rPr>
                <w:color w:val="000000"/>
                <w:sz w:val="20"/>
                <w:szCs w:val="20"/>
                <w:lang w:val="en-US"/>
              </w:rPr>
              <w:t>SQL</w:t>
            </w:r>
            <w:r w:rsidRPr="007A5DDF">
              <w:rPr>
                <w:color w:val="000000"/>
                <w:sz w:val="20"/>
                <w:szCs w:val="20"/>
              </w:rPr>
              <w:t xml:space="preserve"> (различных типов)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455A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75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10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</w:t>
            </w:r>
            <w:r w:rsidRPr="007A5DDF">
              <w:rPr>
                <w:color w:val="000000"/>
                <w:sz w:val="20"/>
                <w:szCs w:val="20"/>
              </w:rPr>
              <w:softHyphen/>
              <w:t xml:space="preserve">строение запросов к базе данных на языке </w:t>
            </w:r>
            <w:r w:rsidRPr="007A5DDF">
              <w:rPr>
                <w:color w:val="000000"/>
                <w:sz w:val="20"/>
                <w:szCs w:val="20"/>
                <w:lang w:val="en-US"/>
              </w:rPr>
              <w:t>SQL</w:t>
            </w:r>
            <w:r w:rsidRPr="007A5DDF">
              <w:rPr>
                <w:color w:val="000000"/>
                <w:sz w:val="20"/>
                <w:szCs w:val="20"/>
              </w:rPr>
              <w:t xml:space="preserve"> (различных типов)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6623D4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121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11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 xml:space="preserve">оздание хранимых процедур в   базах данных </w:t>
            </w:r>
            <w:r w:rsidRPr="007A5DDF">
              <w:rPr>
                <w:color w:val="000000"/>
                <w:sz w:val="20"/>
                <w:szCs w:val="20"/>
              </w:rPr>
              <w:t>(различных типов)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455A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70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12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 xml:space="preserve">оздание хранимых процедур в   базах данных </w:t>
            </w:r>
            <w:r w:rsidRPr="007A5DDF">
              <w:rPr>
                <w:color w:val="000000"/>
                <w:sz w:val="20"/>
                <w:szCs w:val="20"/>
              </w:rPr>
              <w:t>(различных типов)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455A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70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13</w:t>
            </w:r>
          </w:p>
        </w:tc>
        <w:tc>
          <w:tcPr>
            <w:tcW w:w="9214" w:type="dxa"/>
          </w:tcPr>
          <w:p w:rsidR="00953803" w:rsidRPr="007A5DDF" w:rsidRDefault="00953803" w:rsidP="00690D3F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 xml:space="preserve">оздание хранимых процедур в   базах данных </w:t>
            </w:r>
            <w:r w:rsidRPr="007A5DDF">
              <w:rPr>
                <w:color w:val="000000"/>
                <w:sz w:val="20"/>
                <w:szCs w:val="20"/>
              </w:rPr>
              <w:t>(различных типов)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455A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89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14</w:t>
            </w:r>
          </w:p>
        </w:tc>
        <w:tc>
          <w:tcPr>
            <w:tcW w:w="9214" w:type="dxa"/>
          </w:tcPr>
          <w:p w:rsidR="00953803" w:rsidRPr="007A5DDF" w:rsidRDefault="00953803" w:rsidP="00690D3F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 xml:space="preserve">оздание триггеров в   базах данных </w:t>
            </w:r>
            <w:r w:rsidRPr="007A5DDF">
              <w:rPr>
                <w:color w:val="000000"/>
                <w:sz w:val="20"/>
                <w:szCs w:val="20"/>
              </w:rPr>
              <w:t>(различных типов)</w:t>
            </w:r>
            <w:r w:rsidRPr="007A5DDF">
              <w:rPr>
                <w:sz w:val="20"/>
                <w:szCs w:val="20"/>
              </w:rPr>
              <w:t>.</w:t>
            </w:r>
            <w:r w:rsidRPr="007A5DD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455A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134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15</w:t>
            </w:r>
          </w:p>
        </w:tc>
        <w:tc>
          <w:tcPr>
            <w:tcW w:w="9214" w:type="dxa"/>
          </w:tcPr>
          <w:p w:rsidR="00953803" w:rsidRPr="007A5DDF" w:rsidRDefault="00953803" w:rsidP="00690D3F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 xml:space="preserve">оздание триггеров в   базах данных </w:t>
            </w:r>
            <w:r w:rsidRPr="007A5DDF">
              <w:rPr>
                <w:color w:val="000000"/>
                <w:sz w:val="20"/>
                <w:szCs w:val="20"/>
              </w:rPr>
              <w:t>(различных типов)</w:t>
            </w:r>
            <w:r w:rsidRPr="007A5DDF">
              <w:rPr>
                <w:sz w:val="20"/>
                <w:szCs w:val="20"/>
              </w:rPr>
              <w:t>.</w:t>
            </w:r>
            <w:r w:rsidRPr="007A5DD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455A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153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16</w:t>
            </w:r>
          </w:p>
        </w:tc>
        <w:tc>
          <w:tcPr>
            <w:tcW w:w="9214" w:type="dxa"/>
          </w:tcPr>
          <w:p w:rsidR="00953803" w:rsidRPr="007A5DDF" w:rsidRDefault="00953803" w:rsidP="00690D3F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 xml:space="preserve">оздание триггеров в   базах данных </w:t>
            </w:r>
            <w:r w:rsidRPr="007A5DDF">
              <w:rPr>
                <w:color w:val="000000"/>
                <w:sz w:val="20"/>
                <w:szCs w:val="20"/>
              </w:rPr>
              <w:t>(различных типов)</w:t>
            </w:r>
            <w:r w:rsidRPr="007A5DDF">
              <w:rPr>
                <w:sz w:val="20"/>
                <w:szCs w:val="20"/>
              </w:rPr>
              <w:t>.</w:t>
            </w:r>
            <w:r w:rsidRPr="007A5DD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455A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0233" w:rsidRPr="007A5DDF" w:rsidTr="0088190F">
        <w:trPr>
          <w:trHeight w:val="1390"/>
        </w:trPr>
        <w:tc>
          <w:tcPr>
            <w:tcW w:w="13042" w:type="dxa"/>
            <w:gridSpan w:val="4"/>
          </w:tcPr>
          <w:p w:rsidR="00230233" w:rsidRPr="007A5DDF" w:rsidRDefault="00230233" w:rsidP="00A32798">
            <w:pPr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230233" w:rsidRPr="007A5DDF" w:rsidRDefault="00230233" w:rsidP="00A32798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Составление конспектов занятий;</w:t>
            </w:r>
          </w:p>
          <w:p w:rsidR="00230233" w:rsidRPr="007A5DDF" w:rsidRDefault="00230233" w:rsidP="00A32798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230233" w:rsidRPr="007A5DDF" w:rsidRDefault="00230233" w:rsidP="00A32798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Подготовка отчётов по лабораторным работам с использованием методических рекомендаций преподавателя, Оформление лабораторных  работ;</w:t>
            </w:r>
          </w:p>
          <w:p w:rsidR="00230233" w:rsidRPr="007A5DDF" w:rsidRDefault="00230233" w:rsidP="00A32798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 Подготовка к защите лабораторных  работ.</w:t>
            </w:r>
          </w:p>
          <w:p w:rsidR="00230233" w:rsidRPr="007A5DDF" w:rsidRDefault="00230233" w:rsidP="00A32798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 xml:space="preserve">Построение удалённой базы данных (с  </w:t>
            </w:r>
            <w:r w:rsidRPr="007A5DDF">
              <w:rPr>
                <w:sz w:val="20"/>
                <w:szCs w:val="20"/>
              </w:rPr>
              <w:t>использованием методических рекомендаций преподавателя</w:t>
            </w:r>
            <w:r w:rsidRPr="007A5DDF">
              <w:rPr>
                <w:color w:val="000000"/>
                <w:sz w:val="20"/>
                <w:szCs w:val="20"/>
              </w:rPr>
              <w:t>).</w:t>
            </w:r>
            <w:r w:rsidRPr="007A5DDF">
              <w:rPr>
                <w:bCs/>
                <w:color w:val="000000"/>
                <w:sz w:val="20"/>
                <w:szCs w:val="20"/>
              </w:rPr>
              <w:t xml:space="preserve"> Задание выдается индивидуально.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30233" w:rsidRPr="007A5DDF" w:rsidRDefault="00230233" w:rsidP="00660CF3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vMerge/>
            <w:shd w:val="clear" w:color="auto" w:fill="C0C0C0"/>
          </w:tcPr>
          <w:p w:rsidR="00230233" w:rsidRPr="007A5DDF" w:rsidRDefault="0023023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7A5DDF" w:rsidTr="0088190F">
        <w:tc>
          <w:tcPr>
            <w:tcW w:w="13042" w:type="dxa"/>
            <w:gridSpan w:val="4"/>
          </w:tcPr>
          <w:p w:rsidR="00674A37" w:rsidRPr="007A5DDF" w:rsidRDefault="00674A37" w:rsidP="00EF4F69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674A37" w:rsidRPr="007A5DDF" w:rsidRDefault="00674A37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674A37" w:rsidRPr="007A5DDF" w:rsidRDefault="00674A37" w:rsidP="00EF4F69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>оздание концептуальной, л</w:t>
            </w:r>
            <w:r w:rsidRPr="007A5DDF">
              <w:rPr>
                <w:color w:val="000000"/>
                <w:sz w:val="20"/>
                <w:szCs w:val="20"/>
              </w:rPr>
              <w:t xml:space="preserve">огической и физической </w:t>
            </w:r>
            <w:r w:rsidRPr="007A5DDF">
              <w:rPr>
                <w:sz w:val="20"/>
                <w:szCs w:val="20"/>
              </w:rPr>
              <w:t>модели данных</w:t>
            </w:r>
            <w:r w:rsidRPr="007A5DDF">
              <w:rPr>
                <w:color w:val="000000"/>
                <w:sz w:val="20"/>
                <w:szCs w:val="20"/>
              </w:rPr>
              <w:t>.</w:t>
            </w:r>
            <w:r w:rsidRPr="007A5DDF">
              <w:rPr>
                <w:sz w:val="20"/>
                <w:szCs w:val="20"/>
              </w:rPr>
              <w:t xml:space="preserve"> </w:t>
            </w:r>
          </w:p>
          <w:p w:rsidR="00674A37" w:rsidRPr="007A5DDF" w:rsidRDefault="00674A37" w:rsidP="00EF4F69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Разработка </w:t>
            </w:r>
            <w:r w:rsidRPr="007A5DDF">
              <w:rPr>
                <w:color w:val="000000"/>
                <w:sz w:val="20"/>
                <w:szCs w:val="20"/>
              </w:rPr>
              <w:t>серверной части базы данных в инструментальной оболочке.</w:t>
            </w:r>
          </w:p>
          <w:p w:rsidR="00674A37" w:rsidRPr="007A5DDF" w:rsidRDefault="00674A37" w:rsidP="00EF4F69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Разработка </w:t>
            </w:r>
            <w:r w:rsidRPr="007A5DDF">
              <w:rPr>
                <w:color w:val="000000"/>
                <w:sz w:val="20"/>
                <w:szCs w:val="20"/>
              </w:rPr>
              <w:t>клиентской части базы данных в инструментальной оболочке.</w:t>
            </w:r>
          </w:p>
          <w:p w:rsidR="00674A37" w:rsidRPr="007A5DDF" w:rsidRDefault="00674A37" w:rsidP="00EF4F69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</w:t>
            </w:r>
            <w:r w:rsidRPr="007A5DDF">
              <w:rPr>
                <w:color w:val="000000"/>
                <w:sz w:val="20"/>
                <w:szCs w:val="20"/>
              </w:rPr>
              <w:softHyphen/>
              <w:t xml:space="preserve">строение запросов разных типов к базе данных на языке </w:t>
            </w:r>
            <w:r w:rsidRPr="007A5DDF">
              <w:rPr>
                <w:color w:val="000000"/>
                <w:sz w:val="20"/>
                <w:szCs w:val="20"/>
                <w:lang w:val="en-US"/>
              </w:rPr>
              <w:t>SQL</w:t>
            </w:r>
            <w:r w:rsidRPr="007A5DDF">
              <w:rPr>
                <w:color w:val="000000"/>
                <w:sz w:val="20"/>
                <w:szCs w:val="20"/>
              </w:rPr>
              <w:t>.</w:t>
            </w:r>
          </w:p>
          <w:p w:rsidR="00674A37" w:rsidRPr="007A5DDF" w:rsidRDefault="00674A37" w:rsidP="00EF4F69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Создание, перестройка и удаление индекса.</w:t>
            </w:r>
          </w:p>
          <w:p w:rsidR="00674A37" w:rsidRPr="007A5DDF" w:rsidRDefault="00674A37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>оздание хранимых процедур в   базах данных.</w:t>
            </w:r>
          </w:p>
          <w:p w:rsidR="00674A37" w:rsidRPr="007A5DDF" w:rsidRDefault="00674A37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>оздание триггеров в   базах данных.</w:t>
            </w:r>
          </w:p>
          <w:p w:rsidR="00674A37" w:rsidRPr="007A5DDF" w:rsidRDefault="00674A37" w:rsidP="00EF4F69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Внесение изменений в базу данных с контролем целостности данных.</w:t>
            </w:r>
          </w:p>
        </w:tc>
        <w:tc>
          <w:tcPr>
            <w:tcW w:w="992" w:type="dxa"/>
          </w:tcPr>
          <w:p w:rsidR="00674A37" w:rsidRPr="007A5DDF" w:rsidRDefault="00674A37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Merge/>
            <w:shd w:val="clear" w:color="auto" w:fill="C0C0C0"/>
          </w:tcPr>
          <w:p w:rsidR="00674A37" w:rsidRPr="007A5DDF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7A5DDF" w:rsidTr="0088190F">
        <w:tc>
          <w:tcPr>
            <w:tcW w:w="3261" w:type="dxa"/>
            <w:gridSpan w:val="2"/>
          </w:tcPr>
          <w:p w:rsidR="00674A37" w:rsidRPr="007A5DDF" w:rsidRDefault="00674A37" w:rsidP="00660CF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Раздел ПМ 3.  </w:t>
            </w:r>
            <w:r w:rsidRPr="007A5DDF">
              <w:rPr>
                <w:rFonts w:eastAsia="Calibri"/>
                <w:bCs/>
                <w:sz w:val="20"/>
                <w:szCs w:val="20"/>
              </w:rPr>
              <w:t>Защита баз данных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781" w:type="dxa"/>
            <w:gridSpan w:val="2"/>
          </w:tcPr>
          <w:p w:rsidR="00674A37" w:rsidRPr="007A5DDF" w:rsidRDefault="00674A37" w:rsidP="007075DE">
            <w:pPr>
              <w:autoSpaceDE w:val="0"/>
              <w:autoSpaceDN w:val="0"/>
              <w:adjustRightInd w:val="0"/>
              <w:spacing w:line="252" w:lineRule="auto"/>
              <w:ind w:firstLine="29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74A37" w:rsidRPr="007A5DDF" w:rsidRDefault="006623D4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105</w:t>
            </w:r>
          </w:p>
        </w:tc>
        <w:tc>
          <w:tcPr>
            <w:tcW w:w="1134" w:type="dxa"/>
            <w:vMerge/>
            <w:shd w:val="clear" w:color="auto" w:fill="C0C0C0"/>
          </w:tcPr>
          <w:p w:rsidR="00674A37" w:rsidRPr="007A5DDF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7A5DDF" w:rsidTr="0088190F">
        <w:tc>
          <w:tcPr>
            <w:tcW w:w="3261" w:type="dxa"/>
            <w:gridSpan w:val="2"/>
          </w:tcPr>
          <w:p w:rsidR="00674A37" w:rsidRPr="007A5DDF" w:rsidRDefault="00674A37" w:rsidP="0048264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МДК 2. </w:t>
            </w:r>
            <w:r w:rsidRPr="007A5DDF">
              <w:rPr>
                <w:sz w:val="20"/>
                <w:szCs w:val="20"/>
              </w:rPr>
              <w:t>Технология разработки и защиты баз данных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781" w:type="dxa"/>
            <w:gridSpan w:val="2"/>
          </w:tcPr>
          <w:p w:rsidR="00674A37" w:rsidRPr="007A5DDF" w:rsidRDefault="00674A37" w:rsidP="004826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74A37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87</w:t>
            </w:r>
          </w:p>
        </w:tc>
        <w:tc>
          <w:tcPr>
            <w:tcW w:w="1134" w:type="dxa"/>
            <w:vMerge/>
            <w:shd w:val="clear" w:color="auto" w:fill="C0C0C0"/>
          </w:tcPr>
          <w:p w:rsidR="00674A37" w:rsidRPr="007A5DDF" w:rsidRDefault="00674A37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35D7E" w:rsidRPr="007A5DDF" w:rsidTr="0088190F">
        <w:tc>
          <w:tcPr>
            <w:tcW w:w="3261" w:type="dxa"/>
            <w:gridSpan w:val="2"/>
            <w:vMerge w:val="restart"/>
            <w:shd w:val="clear" w:color="auto" w:fill="auto"/>
          </w:tcPr>
          <w:p w:rsidR="00135D7E" w:rsidRPr="007A5DDF" w:rsidRDefault="00135D7E" w:rsidP="00482644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Тема 3.1</w:t>
            </w:r>
            <w:r w:rsidRPr="007A5DDF">
              <w:rPr>
                <w:rFonts w:eastAsia="Calibri"/>
                <w:bCs/>
                <w:sz w:val="20"/>
                <w:szCs w:val="20"/>
              </w:rPr>
              <w:t>. Основные понятия а</w:t>
            </w:r>
            <w:r w:rsidRPr="007A5DDF">
              <w:rPr>
                <w:rFonts w:eastAsia="Calibri"/>
                <w:bCs/>
                <w:sz w:val="20"/>
                <w:szCs w:val="20"/>
              </w:rPr>
              <w:t>д</w:t>
            </w:r>
            <w:r w:rsidRPr="007A5DDF">
              <w:rPr>
                <w:rFonts w:eastAsia="Calibri"/>
                <w:bCs/>
                <w:sz w:val="20"/>
                <w:szCs w:val="20"/>
              </w:rPr>
              <w:t>министрирования.</w:t>
            </w:r>
          </w:p>
          <w:p w:rsidR="00135D7E" w:rsidRPr="007A5DDF" w:rsidRDefault="00135D7E" w:rsidP="0048264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135D7E" w:rsidRPr="007A5DDF" w:rsidRDefault="00135D7E" w:rsidP="00482644">
            <w:pPr>
              <w:rPr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35D7E" w:rsidRPr="007A5DDF" w:rsidRDefault="00135D7E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35D7E" w:rsidRPr="007A5DDF" w:rsidTr="0088190F">
        <w:tc>
          <w:tcPr>
            <w:tcW w:w="3261" w:type="dxa"/>
            <w:gridSpan w:val="2"/>
            <w:vMerge/>
          </w:tcPr>
          <w:p w:rsidR="00135D7E" w:rsidRPr="007A5DDF" w:rsidRDefault="00135D7E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135D7E" w:rsidRPr="007A5DDF" w:rsidRDefault="00135D7E" w:rsidP="0099342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Понятия администрирование, привилегия, доступ. </w:t>
            </w:r>
          </w:p>
        </w:tc>
        <w:tc>
          <w:tcPr>
            <w:tcW w:w="992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135D7E" w:rsidRPr="007A5DDF" w:rsidTr="0088190F">
        <w:tc>
          <w:tcPr>
            <w:tcW w:w="3261" w:type="dxa"/>
            <w:gridSpan w:val="2"/>
            <w:vMerge/>
            <w:shd w:val="clear" w:color="auto" w:fill="auto"/>
          </w:tcPr>
          <w:p w:rsidR="00135D7E" w:rsidRPr="007A5DDF" w:rsidRDefault="00135D7E" w:rsidP="00D254E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135D7E" w:rsidRPr="007A5DDF" w:rsidRDefault="00135D7E" w:rsidP="0099342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Виды пользователей и группы привилегий, соответствующие виду пользователя.</w:t>
            </w:r>
          </w:p>
        </w:tc>
        <w:tc>
          <w:tcPr>
            <w:tcW w:w="992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135D7E" w:rsidRPr="007A5DDF" w:rsidTr="0088190F">
        <w:tc>
          <w:tcPr>
            <w:tcW w:w="3261" w:type="dxa"/>
            <w:gridSpan w:val="2"/>
            <w:vMerge/>
            <w:shd w:val="clear" w:color="auto" w:fill="auto"/>
          </w:tcPr>
          <w:p w:rsidR="00135D7E" w:rsidRPr="007A5DDF" w:rsidRDefault="00135D7E" w:rsidP="00D254E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</w:t>
            </w:r>
          </w:p>
        </w:tc>
        <w:tc>
          <w:tcPr>
            <w:tcW w:w="9214" w:type="dxa"/>
            <w:shd w:val="clear" w:color="auto" w:fill="auto"/>
          </w:tcPr>
          <w:p w:rsidR="00135D7E" w:rsidRPr="007A5DDF" w:rsidRDefault="00135D7E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Ресурсы администрирования.</w:t>
            </w:r>
          </w:p>
        </w:tc>
        <w:tc>
          <w:tcPr>
            <w:tcW w:w="992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135D7E" w:rsidRPr="007A5DDF" w:rsidTr="0088190F">
        <w:tc>
          <w:tcPr>
            <w:tcW w:w="3261" w:type="dxa"/>
            <w:gridSpan w:val="2"/>
            <w:vMerge/>
            <w:shd w:val="clear" w:color="auto" w:fill="auto"/>
          </w:tcPr>
          <w:p w:rsidR="00135D7E" w:rsidRPr="007A5DDF" w:rsidRDefault="00135D7E" w:rsidP="00D254E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9214" w:type="dxa"/>
            <w:shd w:val="clear" w:color="auto" w:fill="auto"/>
          </w:tcPr>
          <w:p w:rsidR="00135D7E" w:rsidRPr="007A5DDF" w:rsidRDefault="00135D7E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Возможности операционной системы для администрирования.</w:t>
            </w:r>
          </w:p>
        </w:tc>
        <w:tc>
          <w:tcPr>
            <w:tcW w:w="992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135D7E" w:rsidRPr="007A5DDF" w:rsidTr="0088190F">
        <w:tc>
          <w:tcPr>
            <w:tcW w:w="3261" w:type="dxa"/>
            <w:gridSpan w:val="2"/>
            <w:vMerge/>
            <w:shd w:val="clear" w:color="auto" w:fill="auto"/>
          </w:tcPr>
          <w:p w:rsidR="00135D7E" w:rsidRPr="007A5DDF" w:rsidRDefault="00135D7E" w:rsidP="00D254E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5</w:t>
            </w:r>
          </w:p>
        </w:tc>
        <w:tc>
          <w:tcPr>
            <w:tcW w:w="9214" w:type="dxa"/>
            <w:shd w:val="clear" w:color="auto" w:fill="auto"/>
          </w:tcPr>
          <w:p w:rsidR="00135D7E" w:rsidRPr="007A5DDF" w:rsidRDefault="00135D7E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Принцип и архитектура администрируемой базы данных.</w:t>
            </w:r>
          </w:p>
        </w:tc>
        <w:tc>
          <w:tcPr>
            <w:tcW w:w="992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135D7E" w:rsidRPr="007A5DDF" w:rsidTr="0088190F">
        <w:tc>
          <w:tcPr>
            <w:tcW w:w="3261" w:type="dxa"/>
            <w:gridSpan w:val="2"/>
            <w:vMerge/>
            <w:shd w:val="clear" w:color="auto" w:fill="auto"/>
          </w:tcPr>
          <w:p w:rsidR="00135D7E" w:rsidRPr="007A5DDF" w:rsidRDefault="00135D7E" w:rsidP="00D254E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6</w:t>
            </w:r>
          </w:p>
        </w:tc>
        <w:tc>
          <w:tcPr>
            <w:tcW w:w="9214" w:type="dxa"/>
            <w:shd w:val="clear" w:color="auto" w:fill="auto"/>
          </w:tcPr>
          <w:p w:rsidR="00135D7E" w:rsidRPr="007A5DDF" w:rsidRDefault="00135D7E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Условия защиты базы данных.</w:t>
            </w:r>
          </w:p>
        </w:tc>
        <w:tc>
          <w:tcPr>
            <w:tcW w:w="992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A600BB" w:rsidRPr="007A5DDF" w:rsidTr="0088190F">
        <w:trPr>
          <w:trHeight w:val="168"/>
        </w:trPr>
        <w:tc>
          <w:tcPr>
            <w:tcW w:w="3261" w:type="dxa"/>
            <w:gridSpan w:val="2"/>
            <w:vMerge w:val="restart"/>
            <w:shd w:val="clear" w:color="auto" w:fill="auto"/>
          </w:tcPr>
          <w:p w:rsidR="00A600BB" w:rsidRPr="007A5DDF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Тема 3.2. </w:t>
            </w:r>
            <w:r w:rsidRPr="007A5DDF">
              <w:rPr>
                <w:rFonts w:eastAsia="Calibri"/>
                <w:bCs/>
                <w:sz w:val="20"/>
                <w:szCs w:val="20"/>
              </w:rPr>
              <w:t xml:space="preserve">Технология защиты баз </w:t>
            </w:r>
            <w:r w:rsidRPr="007A5DDF">
              <w:rPr>
                <w:rFonts w:eastAsia="Calibri"/>
                <w:bCs/>
                <w:sz w:val="20"/>
                <w:szCs w:val="20"/>
              </w:rPr>
              <w:lastRenderedPageBreak/>
              <w:t>данных</w:t>
            </w:r>
          </w:p>
        </w:tc>
        <w:tc>
          <w:tcPr>
            <w:tcW w:w="9781" w:type="dxa"/>
            <w:gridSpan w:val="2"/>
            <w:shd w:val="clear" w:color="auto" w:fill="auto"/>
          </w:tcPr>
          <w:p w:rsidR="00A600BB" w:rsidRPr="007A5DDF" w:rsidRDefault="00A600BB" w:rsidP="00482644">
            <w:pPr>
              <w:rPr>
                <w:b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BFBFBF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rPr>
          <w:trHeight w:val="110"/>
        </w:trPr>
        <w:tc>
          <w:tcPr>
            <w:tcW w:w="3261" w:type="dxa"/>
            <w:gridSpan w:val="2"/>
            <w:vMerge/>
            <w:shd w:val="clear" w:color="auto" w:fill="auto"/>
          </w:tcPr>
          <w:p w:rsidR="00A600BB" w:rsidRPr="007A5DDF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A600BB" w:rsidRPr="007A5DDF" w:rsidRDefault="00A600BB" w:rsidP="00527B18">
            <w:pPr>
              <w:rPr>
                <w:b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Аппаратная защита базы данных. 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A600BB" w:rsidRPr="007A5DDF" w:rsidTr="0088190F">
        <w:trPr>
          <w:trHeight w:val="156"/>
        </w:trPr>
        <w:tc>
          <w:tcPr>
            <w:tcW w:w="3261" w:type="dxa"/>
            <w:gridSpan w:val="2"/>
            <w:vMerge/>
            <w:shd w:val="clear" w:color="auto" w:fill="auto"/>
          </w:tcPr>
          <w:p w:rsidR="00A600BB" w:rsidRPr="007A5DDF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A600BB" w:rsidRPr="007A5DDF" w:rsidRDefault="00A600BB" w:rsidP="00527B18">
            <w:pPr>
              <w:rPr>
                <w:b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Технические методы и средства защиты базы данных.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A600BB" w:rsidRPr="007A5DDF" w:rsidTr="0088190F">
        <w:trPr>
          <w:trHeight w:val="70"/>
        </w:trPr>
        <w:tc>
          <w:tcPr>
            <w:tcW w:w="3261" w:type="dxa"/>
            <w:gridSpan w:val="2"/>
            <w:vMerge/>
            <w:shd w:val="clear" w:color="auto" w:fill="auto"/>
          </w:tcPr>
          <w:p w:rsidR="00A600BB" w:rsidRPr="007A5DDF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</w:t>
            </w:r>
          </w:p>
        </w:tc>
        <w:tc>
          <w:tcPr>
            <w:tcW w:w="9214" w:type="dxa"/>
            <w:shd w:val="clear" w:color="auto" w:fill="auto"/>
          </w:tcPr>
          <w:p w:rsidR="00A600BB" w:rsidRPr="007A5DDF" w:rsidRDefault="00A600BB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Программная защита. Контроль доступа к данным.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rPr>
          <w:trHeight w:val="70"/>
        </w:trPr>
        <w:tc>
          <w:tcPr>
            <w:tcW w:w="3261" w:type="dxa"/>
            <w:gridSpan w:val="2"/>
            <w:vMerge/>
            <w:shd w:val="clear" w:color="auto" w:fill="auto"/>
          </w:tcPr>
          <w:p w:rsidR="00A600BB" w:rsidRPr="007A5DDF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9214" w:type="dxa"/>
            <w:shd w:val="clear" w:color="auto" w:fill="auto"/>
          </w:tcPr>
          <w:p w:rsidR="00A600BB" w:rsidRPr="007A5DDF" w:rsidRDefault="00A600BB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Управление привилегиями пользователей базы данных.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rPr>
          <w:trHeight w:val="70"/>
        </w:trPr>
        <w:tc>
          <w:tcPr>
            <w:tcW w:w="3261" w:type="dxa"/>
            <w:gridSpan w:val="2"/>
            <w:vMerge/>
            <w:shd w:val="clear" w:color="auto" w:fill="auto"/>
          </w:tcPr>
          <w:p w:rsidR="00A600BB" w:rsidRPr="007A5DDF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5</w:t>
            </w:r>
          </w:p>
        </w:tc>
        <w:tc>
          <w:tcPr>
            <w:tcW w:w="9214" w:type="dxa"/>
            <w:shd w:val="clear" w:color="auto" w:fill="auto"/>
          </w:tcPr>
          <w:p w:rsidR="00A600BB" w:rsidRPr="007A5DDF" w:rsidRDefault="00A600BB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Идентификация и аутентификация пользователя.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rPr>
          <w:trHeight w:val="70"/>
        </w:trPr>
        <w:tc>
          <w:tcPr>
            <w:tcW w:w="3261" w:type="dxa"/>
            <w:gridSpan w:val="2"/>
            <w:vMerge/>
            <w:shd w:val="clear" w:color="auto" w:fill="auto"/>
          </w:tcPr>
          <w:p w:rsidR="00A600BB" w:rsidRPr="007A5DDF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6</w:t>
            </w:r>
          </w:p>
        </w:tc>
        <w:tc>
          <w:tcPr>
            <w:tcW w:w="9214" w:type="dxa"/>
            <w:shd w:val="clear" w:color="auto" w:fill="auto"/>
          </w:tcPr>
          <w:p w:rsidR="00A600BB" w:rsidRPr="007A5DDF" w:rsidRDefault="00A600BB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Антивирусная  защита данных.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c>
          <w:tcPr>
            <w:tcW w:w="3261" w:type="dxa"/>
            <w:gridSpan w:val="2"/>
            <w:vMerge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A600BB" w:rsidRPr="007A5DDF" w:rsidRDefault="00A600BB" w:rsidP="00482644">
            <w:pPr>
              <w:rPr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7A5DDF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c>
          <w:tcPr>
            <w:tcW w:w="3261" w:type="dxa"/>
            <w:gridSpan w:val="2"/>
            <w:vMerge/>
          </w:tcPr>
          <w:p w:rsidR="00A600BB" w:rsidRPr="007A5DDF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A600BB" w:rsidRPr="007A5DDF" w:rsidRDefault="00A600BB" w:rsidP="00482644">
            <w:pPr>
              <w:ind w:left="-2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214" w:type="dxa"/>
          </w:tcPr>
          <w:p w:rsidR="00A600BB" w:rsidRPr="007A5DDF" w:rsidRDefault="00A600BB" w:rsidP="0048264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Организация аппаратной защиты данных.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c>
          <w:tcPr>
            <w:tcW w:w="3261" w:type="dxa"/>
            <w:gridSpan w:val="2"/>
            <w:vMerge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A600BB" w:rsidRPr="007A5DDF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214" w:type="dxa"/>
          </w:tcPr>
          <w:p w:rsidR="00A600BB" w:rsidRPr="007A5DDF" w:rsidRDefault="00A600BB" w:rsidP="00290C1A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Организация программной защиты данных.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rPr>
          <w:trHeight w:val="161"/>
        </w:trPr>
        <w:tc>
          <w:tcPr>
            <w:tcW w:w="3261" w:type="dxa"/>
            <w:gridSpan w:val="2"/>
            <w:vMerge/>
          </w:tcPr>
          <w:p w:rsidR="00A600BB" w:rsidRPr="007A5DDF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A600BB" w:rsidRPr="007A5DDF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214" w:type="dxa"/>
          </w:tcPr>
          <w:p w:rsidR="00A600BB" w:rsidRPr="007A5DDF" w:rsidRDefault="00A600BB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Контроль доступа к данным.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rPr>
          <w:trHeight w:val="161"/>
        </w:trPr>
        <w:tc>
          <w:tcPr>
            <w:tcW w:w="3261" w:type="dxa"/>
            <w:gridSpan w:val="2"/>
            <w:vMerge/>
          </w:tcPr>
          <w:p w:rsidR="00A600BB" w:rsidRPr="007A5DDF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A600BB" w:rsidRPr="007A5DDF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214" w:type="dxa"/>
          </w:tcPr>
          <w:p w:rsidR="00A600BB" w:rsidRPr="007A5DDF" w:rsidRDefault="00A600BB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Распределение привилегий пользователей.</w:t>
            </w:r>
          </w:p>
        </w:tc>
        <w:tc>
          <w:tcPr>
            <w:tcW w:w="992" w:type="dxa"/>
          </w:tcPr>
          <w:p w:rsidR="00A600BB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rPr>
          <w:trHeight w:val="161"/>
        </w:trPr>
        <w:tc>
          <w:tcPr>
            <w:tcW w:w="3261" w:type="dxa"/>
            <w:gridSpan w:val="2"/>
            <w:vMerge/>
          </w:tcPr>
          <w:p w:rsidR="00A600BB" w:rsidRPr="007A5DDF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A600BB" w:rsidRPr="007A5DDF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214" w:type="dxa"/>
          </w:tcPr>
          <w:p w:rsidR="00A600BB" w:rsidRPr="007A5DDF" w:rsidRDefault="00A600BB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Управление привилегиями пользователей.</w:t>
            </w:r>
          </w:p>
        </w:tc>
        <w:tc>
          <w:tcPr>
            <w:tcW w:w="992" w:type="dxa"/>
          </w:tcPr>
          <w:p w:rsidR="00A600BB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rPr>
          <w:trHeight w:val="161"/>
        </w:trPr>
        <w:tc>
          <w:tcPr>
            <w:tcW w:w="3261" w:type="dxa"/>
            <w:gridSpan w:val="2"/>
            <w:vMerge/>
          </w:tcPr>
          <w:p w:rsidR="00A600BB" w:rsidRPr="007A5DDF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A600BB" w:rsidRPr="007A5DDF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214" w:type="dxa"/>
          </w:tcPr>
          <w:p w:rsidR="00A600BB" w:rsidRPr="007A5DDF" w:rsidRDefault="00A600BB" w:rsidP="004B6C60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Идентификация и аутентификация пользователя.</w:t>
            </w:r>
          </w:p>
        </w:tc>
        <w:tc>
          <w:tcPr>
            <w:tcW w:w="992" w:type="dxa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rPr>
          <w:trHeight w:val="161"/>
        </w:trPr>
        <w:tc>
          <w:tcPr>
            <w:tcW w:w="3261" w:type="dxa"/>
            <w:gridSpan w:val="2"/>
            <w:vMerge/>
          </w:tcPr>
          <w:p w:rsidR="00A600BB" w:rsidRPr="007A5DDF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A600BB" w:rsidRPr="007A5DDF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214" w:type="dxa"/>
          </w:tcPr>
          <w:p w:rsidR="00A600BB" w:rsidRPr="007A5DDF" w:rsidRDefault="00A600BB" w:rsidP="004B6C60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Установка антивирусной защиты.</w:t>
            </w:r>
          </w:p>
        </w:tc>
        <w:tc>
          <w:tcPr>
            <w:tcW w:w="992" w:type="dxa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7D7F" w:rsidRPr="007A5DDF" w:rsidTr="0088190F">
        <w:tc>
          <w:tcPr>
            <w:tcW w:w="13042" w:type="dxa"/>
            <w:gridSpan w:val="4"/>
          </w:tcPr>
          <w:p w:rsidR="00DD7D7F" w:rsidRPr="007A5DDF" w:rsidRDefault="00DD7D7F" w:rsidP="003E0993">
            <w:pPr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DD7D7F" w:rsidRPr="007A5DDF" w:rsidRDefault="00DD7D7F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Составление конспектов занятий;</w:t>
            </w:r>
          </w:p>
          <w:p w:rsidR="00DD7D7F" w:rsidRPr="007A5DDF" w:rsidRDefault="00DD7D7F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DD7D7F" w:rsidRPr="007A5DDF" w:rsidRDefault="00DD7D7F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Подготовка отчётов по лабораторным работам с использованием методических рекомендаций преподавателя, Оформление лабораторных  работ;</w:t>
            </w:r>
          </w:p>
          <w:p w:rsidR="00DD7D7F" w:rsidRPr="007A5DDF" w:rsidRDefault="00DD7D7F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 Подготовка к защите лабораторных  работ.</w:t>
            </w:r>
          </w:p>
        </w:tc>
        <w:tc>
          <w:tcPr>
            <w:tcW w:w="992" w:type="dxa"/>
            <w:vMerge w:val="restart"/>
          </w:tcPr>
          <w:p w:rsidR="00DD7D7F" w:rsidRPr="007A5DDF" w:rsidRDefault="006623D4" w:rsidP="00F021C0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45</w:t>
            </w:r>
          </w:p>
        </w:tc>
        <w:tc>
          <w:tcPr>
            <w:tcW w:w="1134" w:type="dxa"/>
            <w:vMerge/>
            <w:shd w:val="clear" w:color="auto" w:fill="C0C0C0"/>
          </w:tcPr>
          <w:p w:rsidR="00DD7D7F" w:rsidRPr="007A5DDF" w:rsidRDefault="00DD7D7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7D7F" w:rsidRPr="007A5DDF" w:rsidTr="0088190F">
        <w:tc>
          <w:tcPr>
            <w:tcW w:w="13042" w:type="dxa"/>
            <w:gridSpan w:val="4"/>
          </w:tcPr>
          <w:p w:rsidR="00DD7D7F" w:rsidRPr="007A5DDF" w:rsidRDefault="00DD7D7F" w:rsidP="000B5157">
            <w:pPr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DD7D7F" w:rsidRPr="007A5DDF" w:rsidRDefault="00DD7D7F" w:rsidP="000B5157">
            <w:pPr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Написание реферата. Реферат расширяет содержание учебного материала. Задание выдается индивидуально.</w:t>
            </w:r>
          </w:p>
        </w:tc>
        <w:tc>
          <w:tcPr>
            <w:tcW w:w="992" w:type="dxa"/>
            <w:vMerge/>
            <w:shd w:val="clear" w:color="auto" w:fill="C0C0C0"/>
          </w:tcPr>
          <w:p w:rsidR="00DD7D7F" w:rsidRPr="007A5DDF" w:rsidRDefault="00DD7D7F" w:rsidP="004826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D7D7F" w:rsidRPr="007A5DDF" w:rsidRDefault="00DD7D7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7D7F" w:rsidRPr="007A5DDF" w:rsidTr="0088190F">
        <w:tc>
          <w:tcPr>
            <w:tcW w:w="13042" w:type="dxa"/>
            <w:gridSpan w:val="4"/>
          </w:tcPr>
          <w:p w:rsidR="00DD7D7F" w:rsidRPr="007A5DDF" w:rsidRDefault="00DD7D7F" w:rsidP="00482644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DD7D7F" w:rsidRPr="007A5DDF" w:rsidRDefault="00DD7D7F" w:rsidP="0048264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DD7D7F" w:rsidRPr="007A5DDF" w:rsidRDefault="00DD7D7F" w:rsidP="0048264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Распределение привилегий пользователей</w:t>
            </w:r>
          </w:p>
          <w:p w:rsidR="00DD7D7F" w:rsidRPr="007A5DDF" w:rsidRDefault="00DD7D7F" w:rsidP="00482644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Управление привилегиями пользователей</w:t>
            </w:r>
          </w:p>
        </w:tc>
        <w:tc>
          <w:tcPr>
            <w:tcW w:w="992" w:type="dxa"/>
          </w:tcPr>
          <w:p w:rsidR="00DD7D7F" w:rsidRPr="007A5DDF" w:rsidRDefault="00DD7D7F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vMerge/>
            <w:shd w:val="clear" w:color="auto" w:fill="C0C0C0"/>
          </w:tcPr>
          <w:p w:rsidR="00DD7D7F" w:rsidRPr="007A5DDF" w:rsidRDefault="00DD7D7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7D7F" w:rsidRPr="007A5DDF" w:rsidTr="0088190F">
        <w:tc>
          <w:tcPr>
            <w:tcW w:w="13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7F" w:rsidRPr="007A5DDF" w:rsidRDefault="00DD7D7F" w:rsidP="002B119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Примерная тематика курсовых проектов </w:t>
            </w:r>
          </w:p>
          <w:p w:rsidR="00DD7D7F" w:rsidRPr="007A5DDF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Разработка серверной части базы данных</w:t>
            </w:r>
            <w:r w:rsidR="0088190F">
              <w:rPr>
                <w:rFonts w:eastAsia="Calibri"/>
                <w:bCs/>
                <w:sz w:val="20"/>
                <w:szCs w:val="20"/>
              </w:rPr>
              <w:t xml:space="preserve">    </w:t>
            </w:r>
            <w:r w:rsidRPr="007A5DDF">
              <w:rPr>
                <w:rFonts w:eastAsia="Calibri"/>
                <w:bCs/>
                <w:sz w:val="20"/>
                <w:szCs w:val="20"/>
              </w:rPr>
              <w:t>Разработка клиентской  части базы данных</w:t>
            </w:r>
          </w:p>
          <w:p w:rsidR="00DD7D7F" w:rsidRPr="007A5DDF" w:rsidRDefault="00DD7D7F" w:rsidP="002B1197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Разработка и реализация схемы программной защиты базы данных</w:t>
            </w:r>
          </w:p>
          <w:p w:rsidR="00DD7D7F" w:rsidRPr="007A5DDF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Разработка и реализация схемы аппаратной защиты базы данных</w:t>
            </w:r>
          </w:p>
          <w:p w:rsidR="00DD7D7F" w:rsidRPr="007A5DDF" w:rsidRDefault="00DD7D7F" w:rsidP="002B1197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Создание удалённой базы данных по выбранной технологии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7F" w:rsidRPr="007A5DDF" w:rsidRDefault="00DD7D7F" w:rsidP="002B11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D7D7F" w:rsidRPr="007A5DDF" w:rsidRDefault="00DD7D7F" w:rsidP="002B1197">
            <w:pPr>
              <w:jc w:val="center"/>
              <w:rPr>
                <w:sz w:val="20"/>
                <w:szCs w:val="20"/>
              </w:rPr>
            </w:pPr>
          </w:p>
        </w:tc>
      </w:tr>
      <w:tr w:rsidR="00DD7D7F" w:rsidRPr="007A5DDF" w:rsidTr="0088190F">
        <w:trPr>
          <w:trHeight w:val="247"/>
        </w:trPr>
        <w:tc>
          <w:tcPr>
            <w:tcW w:w="13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7F" w:rsidRPr="007A5DDF" w:rsidRDefault="00DD7D7F" w:rsidP="002B119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Обязательная аудиторная учебная нагрузка по курсовому проекту </w:t>
            </w:r>
          </w:p>
          <w:p w:rsidR="00DD7D7F" w:rsidRPr="007A5DDF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Разработка серверной части базы данных</w:t>
            </w:r>
            <w:r w:rsidR="0088190F">
              <w:rPr>
                <w:rFonts w:eastAsia="Calibri"/>
                <w:bCs/>
                <w:sz w:val="20"/>
                <w:szCs w:val="20"/>
              </w:rPr>
              <w:t xml:space="preserve">     </w:t>
            </w:r>
            <w:r w:rsidRPr="007A5DDF">
              <w:rPr>
                <w:rFonts w:eastAsia="Calibri"/>
                <w:bCs/>
                <w:sz w:val="20"/>
                <w:szCs w:val="20"/>
              </w:rPr>
              <w:t>Разработка клиентской  части базы данных</w:t>
            </w:r>
          </w:p>
          <w:p w:rsidR="00DD7D7F" w:rsidRPr="007A5DDF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Разработка и реализация схемы программной защиты базы данных</w:t>
            </w:r>
          </w:p>
          <w:p w:rsidR="00DD7D7F" w:rsidRPr="007A5DDF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Разработка и реализация схемы аппаратной защиты базы данных</w:t>
            </w:r>
          </w:p>
          <w:p w:rsidR="00DD7D7F" w:rsidRPr="007A5DDF" w:rsidRDefault="00DD7D7F" w:rsidP="003E099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Создание удалённой базы данных по выбранной технологии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7F" w:rsidRPr="007A5DDF" w:rsidRDefault="00DD7D7F" w:rsidP="002B11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D7D7F" w:rsidRPr="007A5DDF" w:rsidRDefault="00DD7D7F" w:rsidP="002B1197">
            <w:pPr>
              <w:jc w:val="center"/>
              <w:rPr>
                <w:sz w:val="20"/>
                <w:szCs w:val="20"/>
              </w:rPr>
            </w:pPr>
          </w:p>
        </w:tc>
      </w:tr>
      <w:tr w:rsidR="00DD7D7F" w:rsidRPr="007A5DDF" w:rsidTr="0088190F">
        <w:trPr>
          <w:trHeight w:val="216"/>
        </w:trPr>
        <w:tc>
          <w:tcPr>
            <w:tcW w:w="13042" w:type="dxa"/>
            <w:gridSpan w:val="4"/>
          </w:tcPr>
          <w:p w:rsidR="00DD7D7F" w:rsidRPr="007A5DDF" w:rsidRDefault="00DD7D7F" w:rsidP="00F269F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Производственная практика по профилю специальности итоговая по модулю </w:t>
            </w:r>
          </w:p>
          <w:p w:rsidR="00DD7D7F" w:rsidRPr="007A5DDF" w:rsidRDefault="00DD7D7F" w:rsidP="00F269F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Виды работ </w:t>
            </w:r>
          </w:p>
          <w:p w:rsidR="00DD7D7F" w:rsidRPr="007A5DDF" w:rsidRDefault="00DD7D7F" w:rsidP="001A620D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Подключение ПК в сеть и его настройка</w:t>
            </w:r>
            <w:r w:rsidR="0088190F">
              <w:rPr>
                <w:rFonts w:eastAsia="Calibri"/>
                <w:bCs/>
                <w:sz w:val="20"/>
                <w:szCs w:val="20"/>
              </w:rPr>
              <w:t xml:space="preserve">    </w:t>
            </w:r>
            <w:r w:rsidRPr="007A5DDF">
              <w:rPr>
                <w:rFonts w:eastAsia="Calibri"/>
                <w:bCs/>
                <w:sz w:val="20"/>
                <w:szCs w:val="20"/>
              </w:rPr>
              <w:t>Проверка адресов и маршрутов связи</w:t>
            </w:r>
            <w:r w:rsidR="0088190F">
              <w:rPr>
                <w:rFonts w:eastAsia="Calibri"/>
                <w:bCs/>
                <w:sz w:val="20"/>
                <w:szCs w:val="20"/>
              </w:rPr>
              <w:t xml:space="preserve">      </w:t>
            </w:r>
            <w:r w:rsidRPr="007A5DDF">
              <w:rPr>
                <w:rFonts w:eastAsia="Calibri"/>
                <w:bCs/>
                <w:sz w:val="20"/>
                <w:szCs w:val="20"/>
              </w:rPr>
              <w:t xml:space="preserve">Разработка </w:t>
            </w:r>
            <w:r w:rsidRPr="007A5DDF">
              <w:rPr>
                <w:color w:val="000000"/>
                <w:sz w:val="20"/>
                <w:szCs w:val="20"/>
              </w:rPr>
              <w:t xml:space="preserve">серверной части </w:t>
            </w:r>
            <w:r w:rsidRPr="007A5DDF">
              <w:rPr>
                <w:rFonts w:eastAsia="Calibri"/>
                <w:bCs/>
                <w:sz w:val="20"/>
                <w:szCs w:val="20"/>
              </w:rPr>
              <w:t>базы данных</w:t>
            </w:r>
          </w:p>
          <w:p w:rsidR="00DD7D7F" w:rsidRPr="007A5DDF" w:rsidRDefault="00DD7D7F" w:rsidP="001C7DCC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Разработка </w:t>
            </w:r>
            <w:r w:rsidRPr="007A5DDF">
              <w:rPr>
                <w:color w:val="000000"/>
                <w:sz w:val="20"/>
                <w:szCs w:val="20"/>
              </w:rPr>
              <w:t>клиентской части базы данных</w:t>
            </w:r>
            <w:r w:rsidR="0088190F">
              <w:rPr>
                <w:color w:val="000000"/>
                <w:sz w:val="20"/>
                <w:szCs w:val="20"/>
              </w:rPr>
              <w:t xml:space="preserve">     </w:t>
            </w:r>
            <w:r w:rsidRPr="007A5DDF">
              <w:rPr>
                <w:color w:val="000000"/>
                <w:sz w:val="20"/>
                <w:szCs w:val="20"/>
              </w:rPr>
              <w:t>По</w:t>
            </w:r>
            <w:r w:rsidRPr="007A5DDF">
              <w:rPr>
                <w:color w:val="000000"/>
                <w:sz w:val="20"/>
                <w:szCs w:val="20"/>
              </w:rPr>
              <w:softHyphen/>
              <w:t>строение запросов разных типов в базе данных</w:t>
            </w:r>
          </w:p>
          <w:p w:rsidR="00DD7D7F" w:rsidRPr="007A5DDF" w:rsidRDefault="00DD7D7F" w:rsidP="001C7DCC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 xml:space="preserve">Защита базы данных путём распределение привилегий пользователей </w:t>
            </w:r>
          </w:p>
          <w:p w:rsidR="00DD7D7F" w:rsidRPr="007A5DDF" w:rsidRDefault="00DD7D7F" w:rsidP="001C7DCC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Установка и настройка антивирусной защиты.</w:t>
            </w:r>
          </w:p>
        </w:tc>
        <w:tc>
          <w:tcPr>
            <w:tcW w:w="992" w:type="dxa"/>
          </w:tcPr>
          <w:p w:rsidR="00DD7D7F" w:rsidRPr="007A5DDF" w:rsidRDefault="00DD7D7F" w:rsidP="00F269F5">
            <w:pPr>
              <w:jc w:val="center"/>
              <w:rPr>
                <w:i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108</w:t>
            </w:r>
          </w:p>
        </w:tc>
        <w:tc>
          <w:tcPr>
            <w:tcW w:w="1134" w:type="dxa"/>
            <w:vMerge/>
            <w:shd w:val="clear" w:color="auto" w:fill="C0C0C0"/>
          </w:tcPr>
          <w:p w:rsidR="00DD7D7F" w:rsidRPr="007A5DDF" w:rsidRDefault="00DD7D7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7D7F" w:rsidRPr="007A5DDF" w:rsidTr="0088190F">
        <w:trPr>
          <w:trHeight w:val="216"/>
        </w:trPr>
        <w:tc>
          <w:tcPr>
            <w:tcW w:w="13042" w:type="dxa"/>
            <w:gridSpan w:val="4"/>
          </w:tcPr>
          <w:p w:rsidR="00DD7D7F" w:rsidRPr="007A5DDF" w:rsidRDefault="00DD7D7F" w:rsidP="003E0993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DD7D7F" w:rsidRPr="007A5DDF" w:rsidRDefault="00145629" w:rsidP="0088190F">
            <w:pPr>
              <w:jc w:val="right"/>
              <w:rPr>
                <w:b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5</w:t>
            </w:r>
            <w:r w:rsidR="002478AD" w:rsidRPr="007A5DDF">
              <w:rPr>
                <w:sz w:val="20"/>
                <w:szCs w:val="20"/>
              </w:rPr>
              <w:t>9</w:t>
            </w:r>
            <w:r w:rsidRPr="007A5DDF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C0C0C0"/>
          </w:tcPr>
          <w:p w:rsidR="00DD7D7F" w:rsidRPr="007A5DDF" w:rsidRDefault="00DD7D7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77640B" w:rsidRPr="007A5DDF" w:rsidSect="00045E51">
          <w:type w:val="continuous"/>
          <w:pgSz w:w="16840" w:h="11907" w:orient="landscape"/>
          <w:pgMar w:top="851" w:right="851" w:bottom="794" w:left="1701" w:header="709" w:footer="709" w:gutter="0"/>
          <w:cols w:space="720"/>
        </w:sectPr>
      </w:pPr>
    </w:p>
    <w:p w:rsidR="0077640B" w:rsidRPr="007A5DD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A5DDF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77640B" w:rsidRPr="007A5DDF" w:rsidRDefault="0077640B" w:rsidP="0077640B">
      <w:pPr>
        <w:rPr>
          <w:sz w:val="20"/>
          <w:szCs w:val="20"/>
        </w:rPr>
      </w:pPr>
    </w:p>
    <w:p w:rsidR="0077640B" w:rsidRPr="007A5DD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7A5DDF">
        <w:rPr>
          <w:b/>
          <w:sz w:val="20"/>
          <w:szCs w:val="20"/>
        </w:rPr>
        <w:t xml:space="preserve">4.1. </w:t>
      </w:r>
      <w:r w:rsidRPr="007A5DDF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77640B" w:rsidRPr="007A5DDF" w:rsidRDefault="00187F1B" w:rsidP="00AF389F">
      <w:pPr>
        <w:ind w:firstLine="708"/>
        <w:rPr>
          <w:sz w:val="20"/>
          <w:szCs w:val="20"/>
        </w:rPr>
      </w:pPr>
      <w:r w:rsidRPr="007A5DDF">
        <w:rPr>
          <w:sz w:val="20"/>
          <w:szCs w:val="20"/>
        </w:rPr>
        <w:t xml:space="preserve">Реализация программы модуля предполагает наличие учебных кабинетов теоретического обучения; </w:t>
      </w:r>
      <w:r w:rsidR="0077640B" w:rsidRPr="007A5DDF">
        <w:rPr>
          <w:sz w:val="20"/>
          <w:szCs w:val="20"/>
        </w:rPr>
        <w:t xml:space="preserve">лабораторий </w:t>
      </w:r>
      <w:r w:rsidR="00D126E8" w:rsidRPr="007A5DDF">
        <w:rPr>
          <w:sz w:val="20"/>
          <w:szCs w:val="20"/>
        </w:rPr>
        <w:t>технологии разработки баз данных</w:t>
      </w:r>
      <w:r w:rsidR="00564F53" w:rsidRPr="007A5DDF">
        <w:rPr>
          <w:sz w:val="20"/>
          <w:szCs w:val="20"/>
        </w:rPr>
        <w:t xml:space="preserve"> и</w:t>
      </w:r>
      <w:r w:rsidR="00D126E8" w:rsidRPr="007A5DDF">
        <w:rPr>
          <w:sz w:val="20"/>
          <w:szCs w:val="20"/>
        </w:rPr>
        <w:t xml:space="preserve"> информационно-коммуникационных систем</w:t>
      </w:r>
      <w:r w:rsidRPr="007A5DDF">
        <w:rPr>
          <w:sz w:val="20"/>
          <w:szCs w:val="20"/>
        </w:rPr>
        <w:t>.</w:t>
      </w:r>
    </w:p>
    <w:p w:rsidR="00187F1B" w:rsidRPr="007A5DDF" w:rsidRDefault="00AF389F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A5DDF">
        <w:rPr>
          <w:bCs/>
          <w:sz w:val="20"/>
          <w:szCs w:val="20"/>
        </w:rPr>
        <w:tab/>
      </w:r>
      <w:r w:rsidR="00187F1B" w:rsidRPr="007A5DDF">
        <w:rPr>
          <w:bCs/>
          <w:sz w:val="20"/>
          <w:szCs w:val="20"/>
        </w:rPr>
        <w:t xml:space="preserve">Оборудование учебного кабинета и рабочих мест кабинета теоретического обучения: </w:t>
      </w:r>
      <w:r w:rsidR="00187F1B" w:rsidRPr="007A5DDF">
        <w:rPr>
          <w:sz w:val="20"/>
          <w:szCs w:val="20"/>
        </w:rPr>
        <w:t>комплект учебно-методической документации.</w:t>
      </w:r>
    </w:p>
    <w:p w:rsidR="00187F1B" w:rsidRPr="007A5DDF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187F1B" w:rsidRPr="007A5DDF" w:rsidRDefault="00187F1B" w:rsidP="00AF389F">
      <w:pPr>
        <w:ind w:firstLine="708"/>
        <w:jc w:val="both"/>
        <w:rPr>
          <w:sz w:val="20"/>
          <w:szCs w:val="20"/>
        </w:rPr>
      </w:pPr>
      <w:r w:rsidRPr="007A5DDF">
        <w:rPr>
          <w:sz w:val="20"/>
          <w:szCs w:val="20"/>
        </w:rPr>
        <w:t>Оборудование лабораторий и рабочих мест лабораторий:</w:t>
      </w:r>
    </w:p>
    <w:p w:rsidR="00187F1B" w:rsidRPr="007A5DDF" w:rsidRDefault="00187F1B" w:rsidP="00187F1B">
      <w:pPr>
        <w:jc w:val="both"/>
        <w:rPr>
          <w:sz w:val="20"/>
          <w:szCs w:val="20"/>
        </w:rPr>
      </w:pPr>
      <w:r w:rsidRPr="007A5DDF">
        <w:rPr>
          <w:sz w:val="20"/>
          <w:szCs w:val="20"/>
        </w:rPr>
        <w:t>автоматизированное рабочее место преподавателя;</w:t>
      </w:r>
    </w:p>
    <w:p w:rsidR="00187F1B" w:rsidRPr="007A5DDF" w:rsidRDefault="00187F1B" w:rsidP="00187F1B">
      <w:pPr>
        <w:jc w:val="both"/>
        <w:rPr>
          <w:sz w:val="20"/>
          <w:szCs w:val="20"/>
        </w:rPr>
      </w:pPr>
      <w:r w:rsidRPr="007A5DDF">
        <w:rPr>
          <w:sz w:val="20"/>
          <w:szCs w:val="20"/>
        </w:rPr>
        <w:t>посадочные места обучающихся;</w:t>
      </w:r>
    </w:p>
    <w:p w:rsidR="00187F1B" w:rsidRPr="007A5DDF" w:rsidRDefault="00187F1B" w:rsidP="00187F1B">
      <w:pPr>
        <w:jc w:val="both"/>
        <w:rPr>
          <w:sz w:val="20"/>
          <w:szCs w:val="20"/>
        </w:rPr>
      </w:pPr>
      <w:r w:rsidRPr="007A5DDF">
        <w:rPr>
          <w:sz w:val="20"/>
          <w:szCs w:val="20"/>
        </w:rPr>
        <w:t>персональные компьютеры с соответствующим программным  обеспечением;</w:t>
      </w:r>
    </w:p>
    <w:p w:rsidR="00187F1B" w:rsidRPr="007A5DDF" w:rsidRDefault="00187F1B" w:rsidP="00AF389F">
      <w:pPr>
        <w:jc w:val="both"/>
        <w:rPr>
          <w:sz w:val="20"/>
          <w:szCs w:val="20"/>
        </w:rPr>
      </w:pPr>
      <w:proofErr w:type="spellStart"/>
      <w:r w:rsidRPr="007A5DDF">
        <w:rPr>
          <w:sz w:val="20"/>
          <w:szCs w:val="20"/>
        </w:rPr>
        <w:t>мультимедиапроектор</w:t>
      </w:r>
      <w:proofErr w:type="spellEnd"/>
      <w:r w:rsidRPr="007A5DDF">
        <w:rPr>
          <w:sz w:val="20"/>
          <w:szCs w:val="20"/>
        </w:rPr>
        <w:t>;</w:t>
      </w:r>
      <w:r w:rsidR="00AF389F" w:rsidRPr="007A5DDF">
        <w:rPr>
          <w:sz w:val="20"/>
          <w:szCs w:val="20"/>
        </w:rPr>
        <w:t xml:space="preserve">    </w:t>
      </w:r>
      <w:r w:rsidRPr="007A5DDF">
        <w:rPr>
          <w:sz w:val="20"/>
          <w:szCs w:val="20"/>
        </w:rPr>
        <w:t xml:space="preserve">экран; </w:t>
      </w:r>
      <w:r w:rsidR="00AF389F" w:rsidRPr="007A5DDF">
        <w:rPr>
          <w:sz w:val="20"/>
          <w:szCs w:val="20"/>
        </w:rPr>
        <w:t xml:space="preserve">     </w:t>
      </w:r>
      <w:r w:rsidRPr="007A5DDF">
        <w:rPr>
          <w:sz w:val="20"/>
          <w:szCs w:val="20"/>
        </w:rPr>
        <w:t xml:space="preserve">локальная сеть; </w:t>
      </w:r>
      <w:r w:rsidR="00AF389F" w:rsidRPr="007A5DDF">
        <w:rPr>
          <w:sz w:val="20"/>
          <w:szCs w:val="20"/>
        </w:rPr>
        <w:t xml:space="preserve">    </w:t>
      </w:r>
      <w:r w:rsidRPr="007A5DDF">
        <w:rPr>
          <w:sz w:val="20"/>
          <w:szCs w:val="20"/>
        </w:rPr>
        <w:t xml:space="preserve">выход в глобальную сеть; </w:t>
      </w:r>
    </w:p>
    <w:p w:rsidR="00187F1B" w:rsidRPr="007A5DDF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A5DDF">
        <w:rPr>
          <w:sz w:val="20"/>
          <w:szCs w:val="20"/>
        </w:rPr>
        <w:t xml:space="preserve">плазменная панель; </w:t>
      </w:r>
      <w:r w:rsidR="00AF389F" w:rsidRPr="007A5DDF">
        <w:rPr>
          <w:sz w:val="20"/>
          <w:szCs w:val="20"/>
        </w:rPr>
        <w:t xml:space="preserve">   </w:t>
      </w:r>
      <w:r w:rsidRPr="007A5DDF">
        <w:rPr>
          <w:sz w:val="20"/>
          <w:szCs w:val="20"/>
        </w:rPr>
        <w:t>комплект учебно-методической документации.</w:t>
      </w:r>
    </w:p>
    <w:p w:rsidR="008C6331" w:rsidRPr="007A5DDF" w:rsidRDefault="008C6331" w:rsidP="00D71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87F1B" w:rsidRPr="007A5DDF" w:rsidRDefault="00187F1B" w:rsidP="00AF389F">
      <w:pPr>
        <w:ind w:firstLine="708"/>
        <w:jc w:val="both"/>
        <w:rPr>
          <w:sz w:val="20"/>
          <w:szCs w:val="20"/>
        </w:rPr>
      </w:pPr>
      <w:r w:rsidRPr="007A5DDF">
        <w:rPr>
          <w:sz w:val="20"/>
          <w:szCs w:val="20"/>
        </w:rPr>
        <w:t>Программа модуля предусматривает следующие виды практик: учебная и производственная.</w:t>
      </w:r>
    </w:p>
    <w:p w:rsidR="00187F1B" w:rsidRPr="007A5DDF" w:rsidRDefault="00187F1B" w:rsidP="00187F1B">
      <w:pPr>
        <w:jc w:val="both"/>
        <w:rPr>
          <w:sz w:val="20"/>
          <w:szCs w:val="20"/>
        </w:rPr>
      </w:pPr>
      <w:r w:rsidRPr="007A5DDF">
        <w:rPr>
          <w:sz w:val="20"/>
          <w:szCs w:val="20"/>
        </w:rPr>
        <w:tab/>
        <w:t xml:space="preserve">Учебная практика проводится образовательным учреждением  в рамках профессионального модуля </w:t>
      </w:r>
      <w:proofErr w:type="spellStart"/>
      <w:r w:rsidRPr="007A5DDF">
        <w:rPr>
          <w:sz w:val="20"/>
          <w:szCs w:val="20"/>
        </w:rPr>
        <w:t>рассредоточенно</w:t>
      </w:r>
      <w:proofErr w:type="spellEnd"/>
      <w:r w:rsidRPr="007A5DDF">
        <w:rPr>
          <w:sz w:val="20"/>
          <w:szCs w:val="20"/>
        </w:rPr>
        <w:t>.</w:t>
      </w:r>
      <w:r w:rsidR="00AF389F" w:rsidRPr="007A5DDF">
        <w:rPr>
          <w:sz w:val="20"/>
          <w:szCs w:val="20"/>
        </w:rPr>
        <w:t xml:space="preserve">     </w:t>
      </w:r>
      <w:r w:rsidRPr="007A5DDF">
        <w:rPr>
          <w:sz w:val="20"/>
          <w:szCs w:val="20"/>
        </w:rPr>
        <w:t>Производственная практика проводится в организациях, направление деятельности к</w:t>
      </w:r>
      <w:r w:rsidRPr="007A5DDF">
        <w:rPr>
          <w:sz w:val="20"/>
          <w:szCs w:val="20"/>
        </w:rPr>
        <w:t>о</w:t>
      </w:r>
      <w:r w:rsidRPr="007A5DDF">
        <w:rPr>
          <w:sz w:val="20"/>
          <w:szCs w:val="20"/>
        </w:rPr>
        <w:t>торых соответствует профилю подготовки обучающихся.</w:t>
      </w:r>
      <w:r w:rsidR="00AF389F" w:rsidRPr="007A5DDF">
        <w:rPr>
          <w:sz w:val="20"/>
          <w:szCs w:val="20"/>
        </w:rPr>
        <w:t xml:space="preserve">  </w:t>
      </w:r>
      <w:r w:rsidRPr="007A5DDF">
        <w:rPr>
          <w:sz w:val="20"/>
          <w:szCs w:val="20"/>
        </w:rPr>
        <w:t>Аттестация по итогам производственной практ</w:t>
      </w:r>
      <w:r w:rsidRPr="007A5DDF">
        <w:rPr>
          <w:sz w:val="20"/>
          <w:szCs w:val="20"/>
        </w:rPr>
        <w:t>и</w:t>
      </w:r>
      <w:r w:rsidRPr="007A5DDF">
        <w:rPr>
          <w:sz w:val="20"/>
          <w:szCs w:val="20"/>
        </w:rPr>
        <w:t>ки проводится с учетом (или на основании) результатов, подтвержденных документами соответствующих организаций.</w:t>
      </w:r>
    </w:p>
    <w:p w:rsidR="00187F1B" w:rsidRPr="007A5DDF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87F1B" w:rsidRPr="007A5DDF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A5DDF">
        <w:rPr>
          <w:sz w:val="20"/>
          <w:szCs w:val="20"/>
        </w:rPr>
        <w:t>Оборудование и технологическое оснащение рабочих мест:</w:t>
      </w:r>
    </w:p>
    <w:p w:rsidR="00187F1B" w:rsidRPr="007A5DDF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A5DDF">
        <w:rPr>
          <w:sz w:val="20"/>
          <w:szCs w:val="20"/>
        </w:rPr>
        <w:t>Персональные компьютеры: монитор, системный блок, клавиатура, мышь;</w:t>
      </w:r>
    </w:p>
    <w:p w:rsidR="00187F1B" w:rsidRPr="007A5DDF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A5DDF">
        <w:rPr>
          <w:sz w:val="20"/>
          <w:szCs w:val="20"/>
        </w:rPr>
        <w:t xml:space="preserve">программное обеспечение: язык программирования (на выбор: </w:t>
      </w:r>
      <w:proofErr w:type="spellStart"/>
      <w:r w:rsidRPr="007A5DDF">
        <w:rPr>
          <w:sz w:val="20"/>
          <w:szCs w:val="20"/>
        </w:rPr>
        <w:t>Delphi</w:t>
      </w:r>
      <w:proofErr w:type="spellEnd"/>
      <w:r w:rsidRPr="007A5DDF">
        <w:rPr>
          <w:sz w:val="20"/>
          <w:szCs w:val="20"/>
        </w:rPr>
        <w:t xml:space="preserve">, C++, </w:t>
      </w:r>
      <w:proofErr w:type="spellStart"/>
      <w:r w:rsidRPr="007A5DDF">
        <w:rPr>
          <w:sz w:val="20"/>
          <w:szCs w:val="20"/>
        </w:rPr>
        <w:t>Java</w:t>
      </w:r>
      <w:proofErr w:type="spellEnd"/>
      <w:r w:rsidRPr="007A5DDF">
        <w:rPr>
          <w:sz w:val="20"/>
          <w:szCs w:val="20"/>
        </w:rPr>
        <w:t xml:space="preserve"> и т.д.), утилиты проектир</w:t>
      </w:r>
      <w:r w:rsidRPr="007A5DDF">
        <w:rPr>
          <w:sz w:val="20"/>
          <w:szCs w:val="20"/>
        </w:rPr>
        <w:t>о</w:t>
      </w:r>
      <w:r w:rsidRPr="007A5DDF">
        <w:rPr>
          <w:sz w:val="20"/>
          <w:szCs w:val="20"/>
        </w:rPr>
        <w:t>вания баз данных.</w:t>
      </w:r>
    </w:p>
    <w:p w:rsidR="0077640B" w:rsidRPr="007A5DDF" w:rsidRDefault="0077640B" w:rsidP="00D71B7A">
      <w:pPr>
        <w:jc w:val="both"/>
        <w:rPr>
          <w:bCs/>
          <w:i/>
          <w:sz w:val="20"/>
          <w:szCs w:val="20"/>
        </w:rPr>
      </w:pPr>
    </w:p>
    <w:p w:rsidR="0077640B" w:rsidRPr="007A5DD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7A5DDF">
        <w:rPr>
          <w:b/>
          <w:sz w:val="20"/>
          <w:szCs w:val="20"/>
        </w:rPr>
        <w:t>4.2. Информационное обеспечение обучения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7A5DDF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7640B" w:rsidRPr="007A5DDF" w:rsidRDefault="00AF389F" w:rsidP="00383E3F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ab/>
      </w:r>
      <w:r w:rsidR="0077640B" w:rsidRPr="007A5DDF">
        <w:rPr>
          <w:bCs/>
          <w:sz w:val="20"/>
          <w:szCs w:val="20"/>
        </w:rPr>
        <w:t>Основные источники:</w:t>
      </w:r>
    </w:p>
    <w:p w:rsidR="008568C2" w:rsidRPr="007A5DDF" w:rsidRDefault="008568C2" w:rsidP="00383E3F">
      <w:pPr>
        <w:pStyle w:val="21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proofErr w:type="spellStart"/>
      <w:r w:rsidRPr="007A5DDF">
        <w:rPr>
          <w:bCs/>
          <w:sz w:val="20"/>
          <w:szCs w:val="20"/>
        </w:rPr>
        <w:t>Фуфаев</w:t>
      </w:r>
      <w:proofErr w:type="spellEnd"/>
      <w:r w:rsidRPr="007A5DDF">
        <w:rPr>
          <w:bCs/>
          <w:sz w:val="20"/>
          <w:szCs w:val="20"/>
        </w:rPr>
        <w:t xml:space="preserve"> Д.Э. Разработка и эксплуатация удаленных баз данных: учебник для студ. учреждений сред. проф. Образования – 4-е изд., стер. – М.: Издательский центр «Академия», 2014.</w:t>
      </w:r>
    </w:p>
    <w:p w:rsidR="008568C2" w:rsidRDefault="008568C2" w:rsidP="00383E3F">
      <w:pPr>
        <w:pStyle w:val="21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 xml:space="preserve">Кумскова И.А. Базы данных: учебник. – 3-е., изд., </w:t>
      </w:r>
      <w:proofErr w:type="spellStart"/>
      <w:r w:rsidRPr="007A5DDF">
        <w:rPr>
          <w:bCs/>
          <w:sz w:val="20"/>
          <w:szCs w:val="20"/>
        </w:rPr>
        <w:t>перераб</w:t>
      </w:r>
      <w:proofErr w:type="spellEnd"/>
      <w:r w:rsidRPr="007A5DDF">
        <w:rPr>
          <w:bCs/>
          <w:sz w:val="20"/>
          <w:szCs w:val="20"/>
        </w:rPr>
        <w:t>. М.: КНОРУС, 2016.</w:t>
      </w:r>
    </w:p>
    <w:p w:rsidR="005A6F60" w:rsidRDefault="005A6F60" w:rsidP="00383E3F">
      <w:pPr>
        <w:pStyle w:val="21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5A6F60">
        <w:rPr>
          <w:bCs/>
          <w:sz w:val="20"/>
          <w:szCs w:val="20"/>
        </w:rPr>
        <w:t>Новожилов Е.О. Компьютерные сети: Учебное пособие</w:t>
      </w:r>
      <w:proofErr w:type="gramStart"/>
      <w:r w:rsidRPr="005A6F60">
        <w:rPr>
          <w:bCs/>
          <w:sz w:val="20"/>
          <w:szCs w:val="20"/>
        </w:rPr>
        <w:t xml:space="preserve">  /П</w:t>
      </w:r>
      <w:proofErr w:type="gramEnd"/>
      <w:r w:rsidRPr="005A6F60">
        <w:rPr>
          <w:bCs/>
          <w:sz w:val="20"/>
          <w:szCs w:val="20"/>
        </w:rPr>
        <w:t>од ред. Е.О. Новожилова. – 4-е изд., стере</w:t>
      </w:r>
      <w:r w:rsidRPr="005A6F60">
        <w:rPr>
          <w:bCs/>
          <w:sz w:val="20"/>
          <w:szCs w:val="20"/>
        </w:rPr>
        <w:t>о</w:t>
      </w:r>
      <w:r w:rsidRPr="005A6F60">
        <w:rPr>
          <w:bCs/>
          <w:sz w:val="20"/>
          <w:szCs w:val="20"/>
        </w:rPr>
        <w:t>тип. – М.: Издательский центр «Академия», 2014</w:t>
      </w:r>
    </w:p>
    <w:p w:rsidR="005A6F60" w:rsidRDefault="005A6F60" w:rsidP="005A6F60">
      <w:pPr>
        <w:pStyle w:val="21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5A6F60">
        <w:rPr>
          <w:bCs/>
          <w:sz w:val="20"/>
          <w:szCs w:val="20"/>
        </w:rPr>
        <w:t>Шаньгин В.Ф. Информационная безопасность компьютерных систем и сетей /В.Ф. Шаньгин. – М.: ИД: «ФОРКМ»: ИНФРА – М, 2014. – 415 с.: ил. – (Профессиональное образование).</w:t>
      </w:r>
    </w:p>
    <w:p w:rsidR="009667FE" w:rsidRDefault="009667FE" w:rsidP="005A6F60">
      <w:pPr>
        <w:pStyle w:val="21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Нестеров С.А. Базы данных: учебник и практикум для </w:t>
      </w:r>
      <w:proofErr w:type="gramStart"/>
      <w:r>
        <w:rPr>
          <w:bCs/>
          <w:sz w:val="20"/>
          <w:szCs w:val="20"/>
        </w:rPr>
        <w:t>академического</w:t>
      </w:r>
      <w:proofErr w:type="gram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балаквариата</w:t>
      </w:r>
      <w:proofErr w:type="spellEnd"/>
      <w:r>
        <w:rPr>
          <w:bCs/>
          <w:sz w:val="20"/>
          <w:szCs w:val="20"/>
        </w:rPr>
        <w:t xml:space="preserve">/С.А. Нестеров. – М.: Издательство </w:t>
      </w:r>
      <w:proofErr w:type="spellStart"/>
      <w:r>
        <w:rPr>
          <w:bCs/>
          <w:sz w:val="20"/>
          <w:szCs w:val="20"/>
        </w:rPr>
        <w:t>Юрайт</w:t>
      </w:r>
      <w:proofErr w:type="spellEnd"/>
      <w:r>
        <w:rPr>
          <w:bCs/>
          <w:sz w:val="20"/>
          <w:szCs w:val="20"/>
        </w:rPr>
        <w:t>, 2017.-230с.</w:t>
      </w:r>
    </w:p>
    <w:p w:rsidR="009667FE" w:rsidRPr="005A6F60" w:rsidRDefault="009667FE" w:rsidP="005A6F60">
      <w:pPr>
        <w:pStyle w:val="21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Советов Б.Я. Базы данных: учебник для СПО/</w:t>
      </w:r>
      <w:proofErr w:type="spellStart"/>
      <w:r>
        <w:rPr>
          <w:bCs/>
          <w:sz w:val="20"/>
          <w:szCs w:val="20"/>
        </w:rPr>
        <w:t>Б.Я.Советов</w:t>
      </w:r>
      <w:proofErr w:type="spellEnd"/>
      <w:r>
        <w:rPr>
          <w:bCs/>
          <w:sz w:val="20"/>
          <w:szCs w:val="20"/>
        </w:rPr>
        <w:t xml:space="preserve">, </w:t>
      </w:r>
      <w:proofErr w:type="spellStart"/>
      <w:r>
        <w:rPr>
          <w:bCs/>
          <w:sz w:val="20"/>
          <w:szCs w:val="20"/>
        </w:rPr>
        <w:t>В.В.Цехановский</w:t>
      </w:r>
      <w:proofErr w:type="spellEnd"/>
      <w:r>
        <w:rPr>
          <w:bCs/>
          <w:sz w:val="20"/>
          <w:szCs w:val="20"/>
        </w:rPr>
        <w:t xml:space="preserve">, </w:t>
      </w:r>
      <w:proofErr w:type="spellStart"/>
      <w:r>
        <w:rPr>
          <w:bCs/>
          <w:sz w:val="20"/>
          <w:szCs w:val="20"/>
        </w:rPr>
        <w:t>В.Д.Чертовская</w:t>
      </w:r>
      <w:proofErr w:type="spellEnd"/>
      <w:r>
        <w:rPr>
          <w:bCs/>
          <w:sz w:val="20"/>
          <w:szCs w:val="20"/>
        </w:rPr>
        <w:t xml:space="preserve">..- 2 изд. </w:t>
      </w:r>
      <w:proofErr w:type="gramStart"/>
      <w:r>
        <w:rPr>
          <w:bCs/>
          <w:sz w:val="20"/>
          <w:szCs w:val="20"/>
        </w:rPr>
        <w:t>–М</w:t>
      </w:r>
      <w:proofErr w:type="gramEnd"/>
      <w:r>
        <w:rPr>
          <w:bCs/>
          <w:sz w:val="20"/>
          <w:szCs w:val="20"/>
        </w:rPr>
        <w:t>.:</w:t>
      </w:r>
      <w:r w:rsidRPr="009667FE"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Юрайт</w:t>
      </w:r>
      <w:proofErr w:type="spellEnd"/>
      <w:r>
        <w:rPr>
          <w:bCs/>
          <w:sz w:val="20"/>
          <w:szCs w:val="20"/>
        </w:rPr>
        <w:t>, 2017.-</w:t>
      </w:r>
      <w:r>
        <w:rPr>
          <w:bCs/>
          <w:sz w:val="20"/>
          <w:szCs w:val="20"/>
        </w:rPr>
        <w:t>463</w:t>
      </w:r>
      <w:bookmarkStart w:id="0" w:name="_GoBack"/>
      <w:bookmarkEnd w:id="0"/>
      <w:r>
        <w:rPr>
          <w:bCs/>
          <w:sz w:val="20"/>
          <w:szCs w:val="20"/>
        </w:rPr>
        <w:t>с</w:t>
      </w:r>
    </w:p>
    <w:p w:rsidR="0077640B" w:rsidRPr="007A5DDF" w:rsidRDefault="00AF389F" w:rsidP="00383E3F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ab/>
      </w:r>
      <w:r w:rsidR="0077640B" w:rsidRPr="007A5DDF">
        <w:rPr>
          <w:bCs/>
          <w:sz w:val="20"/>
          <w:szCs w:val="20"/>
        </w:rPr>
        <w:t>Дополнительные источники:</w:t>
      </w:r>
    </w:p>
    <w:p w:rsidR="000C6E0F" w:rsidRPr="007A5DDF" w:rsidRDefault="000C6E0F" w:rsidP="00383E3F">
      <w:pPr>
        <w:pStyle w:val="21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>Подшивка журнала: «КомпьютерПресс»</w:t>
      </w:r>
    </w:p>
    <w:p w:rsidR="000C6E0F" w:rsidRPr="007A5DDF" w:rsidRDefault="000C6E0F" w:rsidP="00383E3F">
      <w:pPr>
        <w:pStyle w:val="21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>Подшивка журнала: «</w:t>
      </w:r>
      <w:r w:rsidRPr="007A5DDF">
        <w:rPr>
          <w:bCs/>
          <w:sz w:val="20"/>
          <w:szCs w:val="20"/>
          <w:lang w:val="en-US"/>
        </w:rPr>
        <w:t>Hard &amp; Soft</w:t>
      </w:r>
      <w:r w:rsidRPr="007A5DDF">
        <w:rPr>
          <w:bCs/>
          <w:sz w:val="20"/>
          <w:szCs w:val="20"/>
        </w:rPr>
        <w:t>»</w:t>
      </w:r>
    </w:p>
    <w:p w:rsidR="0091136F" w:rsidRPr="007A5DDF" w:rsidRDefault="00AF389F" w:rsidP="00383E3F">
      <w:pPr>
        <w:pStyle w:val="21"/>
        <w:tabs>
          <w:tab w:val="left" w:pos="284"/>
          <w:tab w:val="left" w:pos="567"/>
        </w:tabs>
        <w:spacing w:after="0" w:line="240" w:lineRule="auto"/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ab/>
      </w:r>
      <w:r w:rsidR="0091136F" w:rsidRPr="007A5DDF">
        <w:rPr>
          <w:bCs/>
          <w:sz w:val="20"/>
          <w:szCs w:val="20"/>
        </w:rPr>
        <w:t>Интернет – ресурсы:</w:t>
      </w:r>
    </w:p>
    <w:p w:rsidR="0091136F" w:rsidRPr="007A5DDF" w:rsidRDefault="00AB3FE8" w:rsidP="00383E3F">
      <w:pPr>
        <w:pStyle w:val="21"/>
        <w:numPr>
          <w:ilvl w:val="0"/>
          <w:numId w:val="1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>Образовательный портал</w:t>
      </w:r>
      <w:r w:rsidR="00DB2EC0" w:rsidRPr="007A5DDF">
        <w:rPr>
          <w:bCs/>
          <w:sz w:val="20"/>
          <w:szCs w:val="20"/>
        </w:rPr>
        <w:t>:</w:t>
      </w:r>
      <w:r w:rsidRPr="007A5DDF">
        <w:rPr>
          <w:bCs/>
          <w:sz w:val="20"/>
          <w:szCs w:val="20"/>
        </w:rPr>
        <w:t xml:space="preserve"> </w:t>
      </w:r>
      <w:r w:rsidR="0091136F" w:rsidRPr="007A5DDF">
        <w:rPr>
          <w:bCs/>
          <w:sz w:val="20"/>
          <w:szCs w:val="20"/>
        </w:rPr>
        <w:t>http\\www.edu.sety.ru</w:t>
      </w:r>
    </w:p>
    <w:p w:rsidR="0037609E" w:rsidRPr="007A5DDF" w:rsidRDefault="00FF7ED5" w:rsidP="00383E3F">
      <w:pPr>
        <w:pStyle w:val="21"/>
        <w:numPr>
          <w:ilvl w:val="0"/>
          <w:numId w:val="17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>Учебная мастерская</w:t>
      </w:r>
      <w:r w:rsidR="00DB2EC0" w:rsidRPr="007A5DDF">
        <w:rPr>
          <w:bCs/>
          <w:sz w:val="20"/>
          <w:szCs w:val="20"/>
        </w:rPr>
        <w:t>:</w:t>
      </w:r>
      <w:r w:rsidRPr="007A5DDF">
        <w:rPr>
          <w:bCs/>
          <w:i/>
          <w:sz w:val="20"/>
          <w:szCs w:val="20"/>
        </w:rPr>
        <w:t xml:space="preserve"> </w:t>
      </w:r>
      <w:r w:rsidR="00DB2EC0" w:rsidRPr="007A5DDF">
        <w:rPr>
          <w:bCs/>
          <w:i/>
          <w:sz w:val="20"/>
          <w:szCs w:val="20"/>
        </w:rPr>
        <w:t xml:space="preserve"> </w:t>
      </w:r>
      <w:r w:rsidRPr="007A5DDF">
        <w:rPr>
          <w:bCs/>
          <w:sz w:val="20"/>
          <w:szCs w:val="20"/>
          <w:lang w:val="en-US"/>
        </w:rPr>
        <w:t>http</w:t>
      </w:r>
      <w:r w:rsidRPr="007A5DDF">
        <w:rPr>
          <w:bCs/>
          <w:sz w:val="20"/>
          <w:szCs w:val="20"/>
        </w:rPr>
        <w:t>\\</w:t>
      </w:r>
      <w:r w:rsidRPr="007A5DDF">
        <w:rPr>
          <w:bCs/>
          <w:sz w:val="20"/>
          <w:szCs w:val="20"/>
          <w:lang w:val="en-US"/>
        </w:rPr>
        <w:t>www</w:t>
      </w:r>
      <w:r w:rsidRPr="007A5DDF">
        <w:rPr>
          <w:bCs/>
          <w:sz w:val="20"/>
          <w:szCs w:val="20"/>
        </w:rPr>
        <w:t>.</w:t>
      </w:r>
      <w:proofErr w:type="spellStart"/>
      <w:r w:rsidR="00DB2EC0" w:rsidRPr="007A5DDF">
        <w:rPr>
          <w:bCs/>
          <w:sz w:val="20"/>
          <w:szCs w:val="20"/>
          <w:lang w:val="en-US"/>
        </w:rPr>
        <w:t>edu</w:t>
      </w:r>
      <w:proofErr w:type="spellEnd"/>
      <w:r w:rsidR="00DB2EC0" w:rsidRPr="007A5DDF">
        <w:rPr>
          <w:bCs/>
          <w:sz w:val="20"/>
          <w:szCs w:val="20"/>
        </w:rPr>
        <w:t>.</w:t>
      </w:r>
      <w:proofErr w:type="spellStart"/>
      <w:r w:rsidR="0037609E" w:rsidRPr="007A5DDF">
        <w:rPr>
          <w:bCs/>
          <w:sz w:val="20"/>
          <w:szCs w:val="20"/>
          <w:lang w:val="en-US"/>
        </w:rPr>
        <w:t>BPwin</w:t>
      </w:r>
      <w:proofErr w:type="spellEnd"/>
      <w:r w:rsidR="0037609E" w:rsidRPr="007A5DDF">
        <w:rPr>
          <w:bCs/>
          <w:sz w:val="20"/>
          <w:szCs w:val="20"/>
        </w:rPr>
        <w:t xml:space="preserve"> -- Мастерская </w:t>
      </w:r>
      <w:proofErr w:type="spellStart"/>
      <w:r w:rsidR="00377108" w:rsidRPr="007A5DDF">
        <w:rPr>
          <w:bCs/>
          <w:sz w:val="20"/>
          <w:szCs w:val="20"/>
          <w:lang w:val="en-US"/>
        </w:rPr>
        <w:t>D</w:t>
      </w:r>
      <w:r w:rsidR="0037609E" w:rsidRPr="007A5DDF">
        <w:rPr>
          <w:bCs/>
          <w:sz w:val="20"/>
          <w:szCs w:val="20"/>
          <w:lang w:val="en-US"/>
        </w:rPr>
        <w:t>r</w:t>
      </w:r>
      <w:proofErr w:type="spellEnd"/>
      <w:r w:rsidR="0037609E" w:rsidRPr="007A5DDF">
        <w:rPr>
          <w:bCs/>
          <w:sz w:val="20"/>
          <w:szCs w:val="20"/>
        </w:rPr>
        <w:t>_</w:t>
      </w:r>
      <w:proofErr w:type="spellStart"/>
      <w:r w:rsidR="0037609E" w:rsidRPr="007A5DDF">
        <w:rPr>
          <w:bCs/>
          <w:sz w:val="20"/>
          <w:szCs w:val="20"/>
          <w:lang w:val="en-US"/>
        </w:rPr>
        <w:t>dimdim</w:t>
      </w:r>
      <w:proofErr w:type="spellEnd"/>
      <w:r w:rsidR="00DB2EC0" w:rsidRPr="007A5DDF">
        <w:rPr>
          <w:bCs/>
          <w:sz w:val="20"/>
          <w:szCs w:val="20"/>
        </w:rPr>
        <w:t>.</w:t>
      </w:r>
      <w:proofErr w:type="spellStart"/>
      <w:r w:rsidR="00DB2EC0" w:rsidRPr="007A5DDF">
        <w:rPr>
          <w:bCs/>
          <w:sz w:val="20"/>
          <w:szCs w:val="20"/>
          <w:lang w:val="en-US"/>
        </w:rPr>
        <w:t>ru</w:t>
      </w:r>
      <w:proofErr w:type="spellEnd"/>
    </w:p>
    <w:p w:rsidR="007D4C33" w:rsidRPr="007A5DDF" w:rsidRDefault="007D4C33" w:rsidP="00383E3F">
      <w:pPr>
        <w:pStyle w:val="21"/>
        <w:numPr>
          <w:ilvl w:val="0"/>
          <w:numId w:val="1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 xml:space="preserve">Образовательный портал: </w:t>
      </w:r>
      <w:proofErr w:type="spellStart"/>
      <w:r w:rsidRPr="007A5DDF">
        <w:rPr>
          <w:bCs/>
          <w:sz w:val="20"/>
          <w:szCs w:val="20"/>
        </w:rPr>
        <w:t>http</w:t>
      </w:r>
      <w:proofErr w:type="spellEnd"/>
      <w:r w:rsidRPr="007A5DDF">
        <w:rPr>
          <w:bCs/>
          <w:sz w:val="20"/>
          <w:szCs w:val="20"/>
        </w:rPr>
        <w:t>\\www.edu.</w:t>
      </w:r>
      <w:proofErr w:type="spellStart"/>
      <w:r w:rsidRPr="007A5DDF">
        <w:rPr>
          <w:bCs/>
          <w:sz w:val="20"/>
          <w:szCs w:val="20"/>
          <w:lang w:val="en-US"/>
        </w:rPr>
        <w:t>bd</w:t>
      </w:r>
      <w:proofErr w:type="spellEnd"/>
      <w:r w:rsidRPr="007A5DDF">
        <w:rPr>
          <w:bCs/>
          <w:sz w:val="20"/>
          <w:szCs w:val="20"/>
        </w:rPr>
        <w:t>.</w:t>
      </w:r>
      <w:proofErr w:type="spellStart"/>
      <w:r w:rsidRPr="007A5DDF">
        <w:rPr>
          <w:bCs/>
          <w:sz w:val="20"/>
          <w:szCs w:val="20"/>
        </w:rPr>
        <w:t>ru</w:t>
      </w:r>
      <w:proofErr w:type="spellEnd"/>
    </w:p>
    <w:p w:rsidR="0077640B" w:rsidRPr="007A5DDF" w:rsidRDefault="0077640B" w:rsidP="00DB2EC0">
      <w:pPr>
        <w:pStyle w:val="1"/>
        <w:ind w:left="284" w:firstLine="0"/>
        <w:jc w:val="both"/>
        <w:rPr>
          <w:caps/>
          <w:sz w:val="20"/>
          <w:szCs w:val="20"/>
        </w:rPr>
      </w:pPr>
    </w:p>
    <w:p w:rsidR="0077640B" w:rsidRPr="007A5DD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7A5DDF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5E76F6" w:rsidRPr="007A5DDF" w:rsidRDefault="005E76F6" w:rsidP="009A7DA1">
      <w:pPr>
        <w:pStyle w:val="2"/>
        <w:widowControl w:val="0"/>
        <w:suppressAutoHyphens/>
        <w:ind w:left="0" w:firstLine="708"/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>Обязательным условием допуска к учебной практике в рамках профессионального модуля «</w:t>
      </w:r>
      <w:r w:rsidRPr="007A5DDF">
        <w:rPr>
          <w:sz w:val="20"/>
          <w:szCs w:val="20"/>
        </w:rPr>
        <w:t>Разработка и администрирование баз данных</w:t>
      </w:r>
      <w:r w:rsidRPr="007A5DDF">
        <w:rPr>
          <w:bCs/>
          <w:sz w:val="20"/>
          <w:szCs w:val="20"/>
        </w:rPr>
        <w:t xml:space="preserve">» является освоение </w:t>
      </w:r>
      <w:r w:rsidRPr="007A5DDF">
        <w:rPr>
          <w:sz w:val="20"/>
          <w:szCs w:val="20"/>
        </w:rPr>
        <w:t xml:space="preserve"> учебной практики для получения первичных </w:t>
      </w:r>
      <w:r w:rsidR="009A7DA1" w:rsidRPr="007A5DDF">
        <w:rPr>
          <w:sz w:val="20"/>
          <w:szCs w:val="20"/>
        </w:rPr>
        <w:t>п</w:t>
      </w:r>
      <w:r w:rsidRPr="007A5DDF">
        <w:rPr>
          <w:sz w:val="20"/>
          <w:szCs w:val="20"/>
        </w:rPr>
        <w:t>рофессиональных навыков</w:t>
      </w:r>
      <w:r w:rsidRPr="007A5DDF">
        <w:rPr>
          <w:bCs/>
          <w:sz w:val="20"/>
          <w:szCs w:val="20"/>
        </w:rPr>
        <w:t xml:space="preserve"> в рамках профессионального модуля «</w:t>
      </w:r>
      <w:r w:rsidRPr="007A5DDF">
        <w:rPr>
          <w:sz w:val="20"/>
          <w:szCs w:val="20"/>
        </w:rPr>
        <w:t>Разработка программных модулей программного обеспечения для компьютерных систем»</w:t>
      </w:r>
      <w:r w:rsidRPr="007A5DDF">
        <w:rPr>
          <w:bCs/>
          <w:sz w:val="20"/>
          <w:szCs w:val="20"/>
        </w:rPr>
        <w:t>.</w:t>
      </w:r>
    </w:p>
    <w:p w:rsidR="005E76F6" w:rsidRPr="007A5DDF" w:rsidRDefault="005E76F6" w:rsidP="005E76F6">
      <w:pPr>
        <w:pStyle w:val="2"/>
        <w:widowControl w:val="0"/>
        <w:suppressAutoHyphens/>
        <w:spacing w:line="228" w:lineRule="auto"/>
        <w:ind w:left="0" w:firstLine="708"/>
        <w:jc w:val="both"/>
        <w:rPr>
          <w:bCs/>
          <w:sz w:val="20"/>
          <w:szCs w:val="20"/>
        </w:rPr>
      </w:pPr>
      <w:r w:rsidRPr="007A5DDF">
        <w:rPr>
          <w:sz w:val="20"/>
          <w:szCs w:val="20"/>
        </w:rPr>
        <w:t>Перед изучением модуля обучающиеся изучают следующие дисциплины «Операционные системы», «Архитектура компьютерных систем», «Технические средства информатизации», «Информационные технологии», «Основы программирования», «Правовое обеспечение профессиональной деятельности», «Теория алгоритмов», «Безопасность жизнедеятельности».</w:t>
      </w:r>
    </w:p>
    <w:p w:rsidR="005E76F6" w:rsidRPr="007A5DDF" w:rsidRDefault="005E76F6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</w:p>
    <w:p w:rsidR="0077640B" w:rsidRPr="007A5DD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7A5DDF">
        <w:rPr>
          <w:b/>
          <w:sz w:val="20"/>
          <w:szCs w:val="20"/>
        </w:rPr>
        <w:t>4.4. Кадровое обеспечение образовательного процесса</w:t>
      </w:r>
    </w:p>
    <w:p w:rsidR="00FB480E" w:rsidRPr="007A5DDF" w:rsidRDefault="00FB480E" w:rsidP="00F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>Требования к квалификации педагогических (инженерно-педагогических) кадров, обеспечивающих обуч</w:t>
      </w:r>
      <w:r w:rsidRPr="007A5DDF">
        <w:rPr>
          <w:bCs/>
          <w:sz w:val="20"/>
          <w:szCs w:val="20"/>
        </w:rPr>
        <w:t>е</w:t>
      </w:r>
      <w:r w:rsidRPr="007A5DDF">
        <w:rPr>
          <w:bCs/>
          <w:sz w:val="20"/>
          <w:szCs w:val="20"/>
        </w:rPr>
        <w:t>ние по междисциплинарному курсу (курсам)</w:t>
      </w:r>
      <w:r w:rsidRPr="007A5DDF">
        <w:rPr>
          <w:b/>
          <w:bCs/>
          <w:sz w:val="20"/>
          <w:szCs w:val="20"/>
        </w:rPr>
        <w:t xml:space="preserve">: </w:t>
      </w:r>
      <w:r w:rsidRPr="007A5DDF">
        <w:rPr>
          <w:bCs/>
          <w:sz w:val="20"/>
          <w:szCs w:val="20"/>
        </w:rPr>
        <w:t>наличие высшего профессионального образования, соотве</w:t>
      </w:r>
      <w:r w:rsidRPr="007A5DDF">
        <w:rPr>
          <w:bCs/>
          <w:sz w:val="20"/>
          <w:szCs w:val="20"/>
        </w:rPr>
        <w:t>т</w:t>
      </w:r>
      <w:r w:rsidRPr="007A5DDF">
        <w:rPr>
          <w:bCs/>
          <w:sz w:val="20"/>
          <w:szCs w:val="20"/>
        </w:rPr>
        <w:t>ствующего профилю модуля «</w:t>
      </w:r>
      <w:r w:rsidRPr="007A5DDF">
        <w:rPr>
          <w:sz w:val="20"/>
          <w:szCs w:val="20"/>
        </w:rPr>
        <w:t>Разработка и администрирование баз данных</w:t>
      </w:r>
      <w:r w:rsidRPr="007A5DDF">
        <w:rPr>
          <w:bCs/>
          <w:sz w:val="20"/>
          <w:szCs w:val="20"/>
        </w:rPr>
        <w:t>» и специальности «</w:t>
      </w:r>
      <w:r w:rsidRPr="007A5DDF">
        <w:rPr>
          <w:sz w:val="20"/>
          <w:szCs w:val="20"/>
        </w:rPr>
        <w:t>Программ</w:t>
      </w:r>
      <w:r w:rsidRPr="007A5DDF">
        <w:rPr>
          <w:sz w:val="20"/>
          <w:szCs w:val="20"/>
        </w:rPr>
        <w:t>и</w:t>
      </w:r>
      <w:r w:rsidRPr="007A5DDF">
        <w:rPr>
          <w:sz w:val="20"/>
          <w:szCs w:val="20"/>
        </w:rPr>
        <w:t>рование в компьютерных системах</w:t>
      </w:r>
      <w:r w:rsidRPr="007A5DDF">
        <w:rPr>
          <w:bCs/>
          <w:sz w:val="20"/>
          <w:szCs w:val="20"/>
        </w:rPr>
        <w:t>».</w:t>
      </w:r>
    </w:p>
    <w:p w:rsidR="00FB480E" w:rsidRPr="007A5DDF" w:rsidRDefault="00FB480E" w:rsidP="00F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>Требования к квалификации педагогических кадров, осуществляющих руководство практикой</w:t>
      </w:r>
      <w:r w:rsidR="00187F1B" w:rsidRPr="007A5DDF">
        <w:rPr>
          <w:bCs/>
          <w:sz w:val="20"/>
          <w:szCs w:val="20"/>
        </w:rPr>
        <w:t>:</w:t>
      </w:r>
    </w:p>
    <w:p w:rsidR="0089345A" w:rsidRPr="007A5DDF" w:rsidRDefault="00FB480E" w:rsidP="00893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lastRenderedPageBreak/>
        <w:t xml:space="preserve">Инженерно-педагогический состав: </w:t>
      </w:r>
      <w:r w:rsidR="009A7DA1" w:rsidRPr="007A5DDF">
        <w:rPr>
          <w:bCs/>
          <w:sz w:val="20"/>
          <w:szCs w:val="20"/>
        </w:rPr>
        <w:t>высшее инженерное образование, соответствующее профилю модуля.</w:t>
      </w:r>
    </w:p>
    <w:p w:rsidR="00FB480E" w:rsidRPr="007A5DDF" w:rsidRDefault="00FB480E" w:rsidP="00893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>Мастера: обязательн</w:t>
      </w:r>
      <w:r w:rsidR="00B91779" w:rsidRPr="007A5DDF">
        <w:rPr>
          <w:bCs/>
          <w:sz w:val="20"/>
          <w:szCs w:val="20"/>
        </w:rPr>
        <w:t>ая</w:t>
      </w:r>
      <w:r w:rsidRPr="007A5DDF">
        <w:rPr>
          <w:bCs/>
          <w:sz w:val="20"/>
          <w:szCs w:val="20"/>
        </w:rPr>
        <w:t xml:space="preserve"> стажировк</w:t>
      </w:r>
      <w:r w:rsidR="00B91779" w:rsidRPr="007A5DDF">
        <w:rPr>
          <w:bCs/>
          <w:sz w:val="20"/>
          <w:szCs w:val="20"/>
        </w:rPr>
        <w:t>а</w:t>
      </w:r>
      <w:r w:rsidRPr="007A5DDF">
        <w:rPr>
          <w:bCs/>
          <w:sz w:val="20"/>
          <w:szCs w:val="20"/>
        </w:rPr>
        <w:t xml:space="preserve"> в профильных организациях не реже 1-го раза в 3 года. Опыт деятельн</w:t>
      </w:r>
      <w:r w:rsidRPr="007A5DDF">
        <w:rPr>
          <w:bCs/>
          <w:sz w:val="20"/>
          <w:szCs w:val="20"/>
        </w:rPr>
        <w:t>о</w:t>
      </w:r>
      <w:r w:rsidRPr="007A5DDF">
        <w:rPr>
          <w:bCs/>
          <w:sz w:val="20"/>
          <w:szCs w:val="20"/>
        </w:rPr>
        <w:t>сти в организациях соответствующей профессиональной сферы является обязательным.</w:t>
      </w:r>
    </w:p>
    <w:p w:rsidR="00383E3F" w:rsidRPr="007A5DDF" w:rsidRDefault="00383E3F" w:rsidP="000B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77640B" w:rsidRPr="007A5DD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A5DDF">
        <w:rPr>
          <w:b/>
          <w:caps/>
          <w:sz w:val="20"/>
          <w:szCs w:val="20"/>
        </w:rPr>
        <w:t>5. Контроль и оценка результатов освоения профессионального модуля (в</w:t>
      </w:r>
      <w:r w:rsidRPr="007A5DDF">
        <w:rPr>
          <w:b/>
          <w:caps/>
          <w:sz w:val="20"/>
          <w:szCs w:val="20"/>
        </w:rPr>
        <w:t>и</w:t>
      </w:r>
      <w:r w:rsidRPr="007A5DDF">
        <w:rPr>
          <w:b/>
          <w:caps/>
          <w:sz w:val="20"/>
          <w:szCs w:val="20"/>
        </w:rPr>
        <w:t>да профессиональной деятельности)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tbl>
      <w:tblPr>
        <w:tblW w:w="102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85"/>
        <w:gridCol w:w="3887"/>
      </w:tblGrid>
      <w:tr w:rsidR="0077640B" w:rsidRPr="007A5DDF" w:rsidTr="00383E3F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77640B" w:rsidRPr="007A5DDF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 xml:space="preserve">(освоенные </w:t>
            </w:r>
            <w:r w:rsidR="00456704" w:rsidRPr="007A5DDF">
              <w:rPr>
                <w:b/>
                <w:bCs/>
                <w:sz w:val="20"/>
                <w:szCs w:val="20"/>
              </w:rPr>
              <w:t>професси</w:t>
            </w:r>
            <w:r w:rsidR="00456704" w:rsidRPr="007A5DDF">
              <w:rPr>
                <w:b/>
                <w:bCs/>
                <w:sz w:val="20"/>
                <w:szCs w:val="20"/>
              </w:rPr>
              <w:t>о</w:t>
            </w:r>
            <w:r w:rsidR="00456704" w:rsidRPr="007A5DDF">
              <w:rPr>
                <w:b/>
                <w:bCs/>
                <w:sz w:val="20"/>
                <w:szCs w:val="20"/>
              </w:rPr>
              <w:t xml:space="preserve">нальные </w:t>
            </w:r>
            <w:r w:rsidRPr="007A5DDF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jc w:val="center"/>
              <w:rPr>
                <w:bCs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Основные показатели оценки резул</w:t>
            </w:r>
            <w:r w:rsidRPr="007A5DDF">
              <w:rPr>
                <w:b/>
                <w:sz w:val="20"/>
                <w:szCs w:val="20"/>
              </w:rPr>
              <w:t>ь</w:t>
            </w:r>
            <w:r w:rsidRPr="007A5DDF">
              <w:rPr>
                <w:b/>
                <w:sz w:val="20"/>
                <w:szCs w:val="20"/>
              </w:rPr>
              <w:t>тата</w:t>
            </w:r>
          </w:p>
        </w:tc>
        <w:tc>
          <w:tcPr>
            <w:tcW w:w="38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77640B" w:rsidRPr="007A5DDF" w:rsidTr="00383E3F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640B" w:rsidRPr="007A5DDF" w:rsidRDefault="000775F7" w:rsidP="002034C5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</w:t>
            </w:r>
            <w:r w:rsidR="00B91779" w:rsidRPr="007A5DDF">
              <w:rPr>
                <w:sz w:val="20"/>
                <w:szCs w:val="20"/>
              </w:rPr>
              <w:t>азрабатывать объекты базы данных. 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01BCE" w:rsidRPr="007A5DDF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определение и нормализация  отн</w:t>
            </w:r>
            <w:r w:rsidRPr="007A5DDF">
              <w:rPr>
                <w:bCs/>
                <w:color w:val="000000"/>
                <w:sz w:val="20"/>
                <w:szCs w:val="20"/>
              </w:rPr>
              <w:t>о</w:t>
            </w:r>
            <w:r w:rsidRPr="007A5DDF">
              <w:rPr>
                <w:bCs/>
                <w:color w:val="000000"/>
                <w:sz w:val="20"/>
                <w:szCs w:val="20"/>
              </w:rPr>
              <w:t>шений  между объектами баз да</w:t>
            </w:r>
            <w:r w:rsidRPr="007A5DDF">
              <w:rPr>
                <w:bCs/>
                <w:color w:val="000000"/>
                <w:sz w:val="20"/>
                <w:szCs w:val="20"/>
              </w:rPr>
              <w:t>н</w:t>
            </w:r>
            <w:r w:rsidRPr="007A5DDF">
              <w:rPr>
                <w:bCs/>
                <w:color w:val="000000"/>
                <w:sz w:val="20"/>
                <w:szCs w:val="20"/>
              </w:rPr>
              <w:t>ных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D93813" w:rsidRPr="007A5DDF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D93813" w:rsidRPr="007A5DDF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7A5DDF" w:rsidRDefault="0023023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843EB" w:rsidRPr="007A5DDF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изложение правил</w:t>
            </w:r>
            <w:r w:rsidRPr="007A5DDF">
              <w:rPr>
                <w:bCs/>
                <w:color w:val="000000"/>
                <w:sz w:val="20"/>
                <w:szCs w:val="20"/>
              </w:rPr>
              <w:t xml:space="preserve"> установки отн</w:t>
            </w:r>
            <w:r w:rsidRPr="007A5DDF">
              <w:rPr>
                <w:bCs/>
                <w:color w:val="000000"/>
                <w:sz w:val="20"/>
                <w:szCs w:val="20"/>
              </w:rPr>
              <w:t>о</w:t>
            </w:r>
            <w:r w:rsidRPr="007A5DDF">
              <w:rPr>
                <w:bCs/>
                <w:color w:val="000000"/>
                <w:sz w:val="20"/>
                <w:szCs w:val="20"/>
              </w:rPr>
              <w:t>шений  между объектами баз да</w:t>
            </w:r>
            <w:r w:rsidRPr="007A5DDF">
              <w:rPr>
                <w:bCs/>
                <w:color w:val="000000"/>
                <w:sz w:val="20"/>
                <w:szCs w:val="20"/>
              </w:rPr>
              <w:t>н</w:t>
            </w:r>
            <w:r w:rsidRPr="007A5DDF">
              <w:rPr>
                <w:bCs/>
                <w:color w:val="000000"/>
                <w:sz w:val="20"/>
                <w:szCs w:val="20"/>
              </w:rPr>
              <w:t>ных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D93813" w:rsidRPr="007A5DDF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843EB" w:rsidRPr="007A5DDF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нормализации и уст</w:t>
            </w:r>
            <w:r w:rsidRPr="007A5DDF">
              <w:rPr>
                <w:bCs/>
                <w:color w:val="000000"/>
                <w:sz w:val="20"/>
                <w:szCs w:val="20"/>
              </w:rPr>
              <w:t>а</w:t>
            </w:r>
            <w:r w:rsidRPr="007A5DDF">
              <w:rPr>
                <w:bCs/>
                <w:color w:val="000000"/>
                <w:sz w:val="20"/>
                <w:szCs w:val="20"/>
              </w:rPr>
              <w:t>новки отношений  между объектами баз данных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D93813" w:rsidRPr="007A5DDF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D93813" w:rsidRPr="007A5DDF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843EB" w:rsidRPr="007A5DDF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 xml:space="preserve">выбор </w:t>
            </w:r>
            <w:r w:rsidRPr="007A5DDF">
              <w:rPr>
                <w:sz w:val="20"/>
                <w:szCs w:val="20"/>
              </w:rPr>
              <w:t>методов описания и постро</w:t>
            </w:r>
            <w:r w:rsidRPr="007A5DDF">
              <w:rPr>
                <w:sz w:val="20"/>
                <w:szCs w:val="20"/>
              </w:rPr>
              <w:t>е</w:t>
            </w:r>
            <w:r w:rsidRPr="007A5DDF">
              <w:rPr>
                <w:sz w:val="20"/>
                <w:szCs w:val="20"/>
              </w:rPr>
              <w:t xml:space="preserve">ния </w:t>
            </w:r>
            <w:r w:rsidRPr="007A5DDF">
              <w:rPr>
                <w:bCs/>
                <w:color w:val="000000"/>
                <w:sz w:val="20"/>
                <w:szCs w:val="20"/>
              </w:rPr>
              <w:t>схем баз данных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D93813" w:rsidRPr="007A5DDF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D93813" w:rsidRPr="007A5DDF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D93813" w:rsidRPr="007A5DDF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D93813" w:rsidRPr="007A5DDF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843EB" w:rsidRPr="007A5DDF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 xml:space="preserve">демонстрация </w:t>
            </w:r>
            <w:r w:rsidRPr="007A5DDF">
              <w:rPr>
                <w:sz w:val="20"/>
                <w:szCs w:val="20"/>
              </w:rPr>
              <w:t xml:space="preserve">построения </w:t>
            </w:r>
            <w:r w:rsidRPr="007A5DDF">
              <w:rPr>
                <w:bCs/>
                <w:color w:val="000000"/>
                <w:sz w:val="20"/>
                <w:szCs w:val="20"/>
              </w:rPr>
              <w:t>схем баз данных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230233" w:rsidRPr="007A5DDF" w:rsidRDefault="00230233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843EB" w:rsidRPr="007A5DDF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методов манипулир</w:t>
            </w:r>
            <w:r w:rsidRPr="007A5DDF">
              <w:rPr>
                <w:bCs/>
                <w:color w:val="000000"/>
                <w:sz w:val="20"/>
                <w:szCs w:val="20"/>
              </w:rPr>
              <w:t>о</w:t>
            </w:r>
            <w:r w:rsidRPr="007A5DDF">
              <w:rPr>
                <w:bCs/>
                <w:color w:val="000000"/>
                <w:sz w:val="20"/>
                <w:szCs w:val="20"/>
              </w:rPr>
              <w:t>вания</w:t>
            </w:r>
            <w:r w:rsidR="00056AD2" w:rsidRPr="007A5DDF">
              <w:rPr>
                <w:bCs/>
                <w:color w:val="000000"/>
                <w:sz w:val="20"/>
                <w:szCs w:val="20"/>
              </w:rPr>
              <w:t xml:space="preserve"> данными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056AD2" w:rsidRPr="007A5DDF" w:rsidRDefault="00056AD2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выбор типа запроса к СУБД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83E3F" w:rsidRPr="007A5DDF" w:rsidRDefault="00383E3F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056AD2" w:rsidRPr="007A5DDF" w:rsidRDefault="00056AD2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построения запроса к СУБД</w:t>
            </w:r>
          </w:p>
        </w:tc>
        <w:tc>
          <w:tcPr>
            <w:tcW w:w="38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775F7" w:rsidRPr="007A5DDF" w:rsidRDefault="000775F7" w:rsidP="000775F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0775F7" w:rsidRPr="007A5DDF" w:rsidRDefault="000775F7" w:rsidP="000775F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0775F7" w:rsidRPr="007A5DDF" w:rsidRDefault="000775F7" w:rsidP="000775F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</w:t>
            </w:r>
            <w:r w:rsidR="00187F1B" w:rsidRPr="007A5DDF">
              <w:rPr>
                <w:bCs/>
                <w:sz w:val="20"/>
                <w:szCs w:val="20"/>
              </w:rPr>
              <w:t>я</w:t>
            </w:r>
            <w:r w:rsidRPr="007A5DDF">
              <w:rPr>
                <w:bCs/>
                <w:sz w:val="20"/>
                <w:szCs w:val="20"/>
              </w:rPr>
              <w:t>;</w:t>
            </w:r>
          </w:p>
          <w:p w:rsidR="000775F7" w:rsidRPr="007A5DDF" w:rsidRDefault="000775F7" w:rsidP="000775F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0775F7" w:rsidRPr="007A5DDF" w:rsidRDefault="00246DB2" w:rsidP="000775F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раздел</w:t>
            </w:r>
            <w:r w:rsidR="00D93813" w:rsidRPr="007A5DDF">
              <w:rPr>
                <w:bCs/>
                <w:sz w:val="20"/>
                <w:szCs w:val="20"/>
              </w:rPr>
              <w:t>у</w:t>
            </w:r>
            <w:r w:rsidRPr="007A5DDF">
              <w:rPr>
                <w:bCs/>
                <w:sz w:val="20"/>
                <w:szCs w:val="20"/>
              </w:rPr>
              <w:t xml:space="preserve"> профессионального модуля.</w:t>
            </w: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тестирования.</w:t>
            </w: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D93813" w:rsidRPr="007A5DDF" w:rsidRDefault="00D93813" w:rsidP="00246DB2">
            <w:pPr>
              <w:rPr>
                <w:bCs/>
                <w:color w:val="000000"/>
                <w:sz w:val="20"/>
                <w:szCs w:val="20"/>
              </w:rPr>
            </w:pP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тестирования;</w:t>
            </w: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разделу профессионального модуля.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D93813" w:rsidRPr="007A5DDF" w:rsidRDefault="00D93813" w:rsidP="00246DB2">
            <w:pPr>
              <w:rPr>
                <w:bCs/>
                <w:color w:val="000000"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тестирования;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383E3F">
            <w:pPr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CC2499" w:rsidRPr="007A5DDF" w:rsidTr="00383E3F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C2499" w:rsidRPr="007A5DDF" w:rsidRDefault="00B91779" w:rsidP="002034C5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Реализовывать базу данных в конкретной СУБД. 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96670" w:rsidRPr="007A5DDF" w:rsidRDefault="00B45BA1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выбор архитектуры и типового кл</w:t>
            </w:r>
            <w:r w:rsidRPr="007A5DDF">
              <w:rPr>
                <w:bCs/>
                <w:color w:val="000000"/>
                <w:sz w:val="20"/>
                <w:szCs w:val="20"/>
              </w:rPr>
              <w:t>и</w:t>
            </w:r>
            <w:r w:rsidRPr="007A5DDF">
              <w:rPr>
                <w:bCs/>
                <w:color w:val="000000"/>
                <w:sz w:val="20"/>
                <w:szCs w:val="20"/>
              </w:rPr>
              <w:t>ента доступа в соответствии с техн</w:t>
            </w:r>
            <w:r w:rsidRPr="007A5DDF">
              <w:rPr>
                <w:bCs/>
                <w:color w:val="000000"/>
                <w:sz w:val="20"/>
                <w:szCs w:val="20"/>
              </w:rPr>
              <w:t>о</w:t>
            </w:r>
            <w:r w:rsidRPr="007A5DDF">
              <w:rPr>
                <w:bCs/>
                <w:color w:val="000000"/>
                <w:sz w:val="20"/>
                <w:szCs w:val="20"/>
              </w:rPr>
              <w:t>логией разработки базы данных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7A5DDF" w:rsidRDefault="00230233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06540D" w:rsidRPr="007A5DDF" w:rsidRDefault="0006540D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выбор технологии разработки базы данных исходя из её назначения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7A5DDF" w:rsidRDefault="00230233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83E3F" w:rsidRPr="007A5DDF" w:rsidRDefault="00383E3F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45BA1" w:rsidRPr="007A5DDF" w:rsidRDefault="00B45BA1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изложение основных принципов проектирования баз данных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45BA1" w:rsidRPr="007A5DDF" w:rsidRDefault="00B45BA1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построения концепт</w:t>
            </w:r>
            <w:r w:rsidRPr="007A5DDF">
              <w:rPr>
                <w:bCs/>
                <w:color w:val="000000"/>
                <w:sz w:val="20"/>
                <w:szCs w:val="20"/>
              </w:rPr>
              <w:t>у</w:t>
            </w:r>
            <w:r w:rsidRPr="007A5DDF">
              <w:rPr>
                <w:bCs/>
                <w:color w:val="000000"/>
                <w:sz w:val="20"/>
                <w:szCs w:val="20"/>
              </w:rPr>
              <w:t xml:space="preserve">альной, логической и физической моделей данных с помощью утилиты </w:t>
            </w:r>
            <w:r w:rsidRPr="007A5DDF">
              <w:rPr>
                <w:bCs/>
                <w:color w:val="000000"/>
                <w:sz w:val="20"/>
                <w:szCs w:val="20"/>
              </w:rPr>
              <w:lastRenderedPageBreak/>
              <w:t>автоматизированного проектиров</w:t>
            </w:r>
            <w:r w:rsidRPr="007A5DDF">
              <w:rPr>
                <w:bCs/>
                <w:color w:val="000000"/>
                <w:sz w:val="20"/>
                <w:szCs w:val="20"/>
              </w:rPr>
              <w:t>а</w:t>
            </w:r>
            <w:r w:rsidRPr="007A5DDF">
              <w:rPr>
                <w:bCs/>
                <w:color w:val="000000"/>
                <w:sz w:val="20"/>
                <w:szCs w:val="20"/>
              </w:rPr>
              <w:t>ния базы данных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45BA1" w:rsidRPr="007A5DDF" w:rsidRDefault="00B45BA1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выбор и использование утилит авт</w:t>
            </w:r>
            <w:r w:rsidRPr="007A5DDF">
              <w:rPr>
                <w:bCs/>
                <w:color w:val="000000"/>
                <w:sz w:val="20"/>
                <w:szCs w:val="20"/>
              </w:rPr>
              <w:t>о</w:t>
            </w:r>
            <w:r w:rsidRPr="007A5DDF">
              <w:rPr>
                <w:bCs/>
                <w:color w:val="000000"/>
                <w:sz w:val="20"/>
                <w:szCs w:val="20"/>
              </w:rPr>
              <w:t>матизированного проектирования баз данных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45BA1" w:rsidRPr="007A5DDF" w:rsidRDefault="00B45BA1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 xml:space="preserve">демонстрация </w:t>
            </w:r>
            <w:r w:rsidR="0006540D" w:rsidRPr="007A5DDF">
              <w:rPr>
                <w:bCs/>
                <w:color w:val="000000"/>
                <w:sz w:val="20"/>
                <w:szCs w:val="20"/>
              </w:rPr>
              <w:t>навыков разработки серверной части базы данных в и</w:t>
            </w:r>
            <w:r w:rsidR="0006540D" w:rsidRPr="007A5DDF">
              <w:rPr>
                <w:bCs/>
                <w:color w:val="000000"/>
                <w:sz w:val="20"/>
                <w:szCs w:val="20"/>
              </w:rPr>
              <w:t>н</w:t>
            </w:r>
            <w:r w:rsidR="0006540D" w:rsidRPr="007A5DDF">
              <w:rPr>
                <w:bCs/>
                <w:color w:val="000000"/>
                <w:sz w:val="20"/>
                <w:szCs w:val="20"/>
              </w:rPr>
              <w:t>струментальной оболочке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7A5DDF" w:rsidRDefault="00230233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06540D" w:rsidRPr="007A5DDF" w:rsidRDefault="0006540D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навыков модификации серверной части базы данных в и</w:t>
            </w:r>
            <w:r w:rsidRPr="007A5DDF">
              <w:rPr>
                <w:bCs/>
                <w:color w:val="000000"/>
                <w:sz w:val="20"/>
                <w:szCs w:val="20"/>
              </w:rPr>
              <w:t>н</w:t>
            </w:r>
            <w:r w:rsidRPr="007A5DDF">
              <w:rPr>
                <w:bCs/>
                <w:color w:val="000000"/>
                <w:sz w:val="20"/>
                <w:szCs w:val="20"/>
              </w:rPr>
              <w:t>струментальной оболочке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06540D" w:rsidRPr="007A5DDF" w:rsidRDefault="0006540D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навыков разработки клиентской части базы данных в и</w:t>
            </w:r>
            <w:r w:rsidRPr="007A5DDF">
              <w:rPr>
                <w:bCs/>
                <w:color w:val="000000"/>
                <w:sz w:val="20"/>
                <w:szCs w:val="20"/>
              </w:rPr>
              <w:t>н</w:t>
            </w:r>
            <w:r w:rsidRPr="007A5DDF">
              <w:rPr>
                <w:bCs/>
                <w:color w:val="000000"/>
                <w:sz w:val="20"/>
                <w:szCs w:val="20"/>
              </w:rPr>
              <w:t>струментальной оболочке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06540D" w:rsidRPr="007A5DDF" w:rsidRDefault="0006540D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навыков построения запросов SQL к базе данных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06540D" w:rsidRPr="007A5DDF" w:rsidRDefault="0006540D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 xml:space="preserve">демонстрация навыков изменения базы данных 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(</w:t>
            </w:r>
            <w:r w:rsidRPr="007A5DDF">
              <w:rPr>
                <w:bCs/>
                <w:color w:val="000000"/>
                <w:sz w:val="20"/>
                <w:szCs w:val="20"/>
              </w:rPr>
              <w:t>в соответствии с сит</w:t>
            </w:r>
            <w:r w:rsidRPr="007A5DDF">
              <w:rPr>
                <w:bCs/>
                <w:color w:val="000000"/>
                <w:sz w:val="20"/>
                <w:szCs w:val="20"/>
              </w:rPr>
              <w:t>у</w:t>
            </w:r>
            <w:r w:rsidRPr="007A5DDF">
              <w:rPr>
                <w:bCs/>
                <w:color w:val="000000"/>
                <w:sz w:val="20"/>
                <w:szCs w:val="20"/>
              </w:rPr>
              <w:t>ацией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8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lastRenderedPageBreak/>
              <w:t>Текущий контроль в форме: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тестирования;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раздел</w:t>
            </w:r>
            <w:r w:rsidR="0073072C" w:rsidRPr="007A5DDF">
              <w:rPr>
                <w:bCs/>
                <w:sz w:val="20"/>
                <w:szCs w:val="20"/>
              </w:rPr>
              <w:t xml:space="preserve">у </w:t>
            </w:r>
            <w:r w:rsidRPr="007A5DDF">
              <w:rPr>
                <w:bCs/>
                <w:sz w:val="20"/>
                <w:szCs w:val="20"/>
              </w:rPr>
              <w:t>профессионального модуля.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тестирования;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73072C" w:rsidRPr="007A5DDF" w:rsidRDefault="0073072C" w:rsidP="00301BCE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тестирования.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 xml:space="preserve">Зачеты по учебной практике и по  разделу </w:t>
            </w:r>
            <w:r w:rsidRPr="007A5DDF">
              <w:rPr>
                <w:bCs/>
                <w:sz w:val="20"/>
                <w:szCs w:val="20"/>
              </w:rPr>
              <w:lastRenderedPageBreak/>
              <w:t>профессионального модуля.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73072C" w:rsidRPr="007A5DDF" w:rsidRDefault="0073072C" w:rsidP="00301BCE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</w:p>
          <w:p w:rsidR="00383E3F" w:rsidRPr="007A5DDF" w:rsidRDefault="00383E3F" w:rsidP="0073072C">
            <w:pPr>
              <w:rPr>
                <w:bCs/>
                <w:sz w:val="20"/>
                <w:szCs w:val="20"/>
              </w:rPr>
            </w:pPr>
          </w:p>
          <w:p w:rsidR="00383E3F" w:rsidRPr="007A5DDF" w:rsidRDefault="00383E3F" w:rsidP="0073072C">
            <w:pPr>
              <w:rPr>
                <w:bCs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73072C" w:rsidRPr="007A5DDF" w:rsidRDefault="0073072C" w:rsidP="00301BCE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383E3F">
            <w:pPr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CC2499" w:rsidRPr="007A5DDF" w:rsidTr="00383E3F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C2499" w:rsidRPr="007A5DDF" w:rsidRDefault="00B91779" w:rsidP="002034C5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lastRenderedPageBreak/>
              <w:t>Решать вопросы админ</w:t>
            </w:r>
            <w:r w:rsidRPr="007A5DDF">
              <w:rPr>
                <w:sz w:val="20"/>
                <w:szCs w:val="20"/>
              </w:rPr>
              <w:t>и</w:t>
            </w:r>
            <w:r w:rsidRPr="007A5DDF">
              <w:rPr>
                <w:sz w:val="20"/>
                <w:szCs w:val="20"/>
              </w:rPr>
              <w:t>стрирования базы данных.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C2499" w:rsidRPr="007A5DDF" w:rsidRDefault="00E83B87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определ</w:t>
            </w:r>
            <w:r w:rsidR="0038256A" w:rsidRPr="007A5DDF">
              <w:rPr>
                <w:bCs/>
                <w:color w:val="000000"/>
                <w:sz w:val="20"/>
                <w:szCs w:val="20"/>
              </w:rPr>
              <w:t>ение</w:t>
            </w:r>
            <w:r w:rsidRPr="007A5DDF">
              <w:rPr>
                <w:bCs/>
                <w:color w:val="000000"/>
                <w:sz w:val="20"/>
                <w:szCs w:val="20"/>
              </w:rPr>
              <w:t xml:space="preserve"> вид</w:t>
            </w:r>
            <w:r w:rsidR="0038256A" w:rsidRPr="007A5DDF">
              <w:rPr>
                <w:bCs/>
                <w:color w:val="000000"/>
                <w:sz w:val="20"/>
                <w:szCs w:val="20"/>
              </w:rPr>
              <w:t>а</w:t>
            </w:r>
            <w:r w:rsidRPr="007A5DDF">
              <w:rPr>
                <w:bCs/>
                <w:color w:val="000000"/>
                <w:sz w:val="20"/>
                <w:szCs w:val="20"/>
              </w:rPr>
              <w:t xml:space="preserve"> и архитектур</w:t>
            </w:r>
            <w:r w:rsidR="0038256A" w:rsidRPr="007A5DDF">
              <w:rPr>
                <w:bCs/>
                <w:color w:val="000000"/>
                <w:sz w:val="20"/>
                <w:szCs w:val="20"/>
              </w:rPr>
              <w:t>ы</w:t>
            </w:r>
            <w:r w:rsidRPr="007A5DDF">
              <w:rPr>
                <w:bCs/>
                <w:color w:val="000000"/>
                <w:sz w:val="20"/>
                <w:szCs w:val="20"/>
              </w:rPr>
              <w:t xml:space="preserve"> с</w:t>
            </w:r>
            <w:r w:rsidRPr="007A5DDF">
              <w:rPr>
                <w:bCs/>
                <w:color w:val="000000"/>
                <w:sz w:val="20"/>
                <w:szCs w:val="20"/>
              </w:rPr>
              <w:t>е</w:t>
            </w:r>
            <w:r w:rsidRPr="007A5DDF">
              <w:rPr>
                <w:bCs/>
                <w:color w:val="000000"/>
                <w:sz w:val="20"/>
                <w:szCs w:val="20"/>
              </w:rPr>
              <w:t xml:space="preserve">ти, в которой </w:t>
            </w:r>
            <w:r w:rsidR="0038256A" w:rsidRPr="007A5DDF">
              <w:rPr>
                <w:bCs/>
                <w:color w:val="000000"/>
                <w:sz w:val="20"/>
                <w:szCs w:val="20"/>
              </w:rPr>
              <w:t>находится база данных;</w:t>
            </w:r>
          </w:p>
          <w:p w:rsidR="00F549B7" w:rsidRPr="007A5DDF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7A5DDF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7A5DDF" w:rsidRDefault="00230233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8256A" w:rsidRPr="007A5DDF" w:rsidRDefault="0038256A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определение модели информацио</w:t>
            </w:r>
            <w:r w:rsidRPr="007A5DDF">
              <w:rPr>
                <w:bCs/>
                <w:color w:val="000000"/>
                <w:sz w:val="20"/>
                <w:szCs w:val="20"/>
              </w:rPr>
              <w:t>н</w:t>
            </w:r>
            <w:r w:rsidRPr="007A5DDF">
              <w:rPr>
                <w:bCs/>
                <w:color w:val="000000"/>
                <w:sz w:val="20"/>
                <w:szCs w:val="20"/>
              </w:rPr>
              <w:t>ной системы;</w:t>
            </w:r>
          </w:p>
          <w:p w:rsidR="00F549B7" w:rsidRPr="007A5DDF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7A5DDF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7A5DDF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7A5DDF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7A5DDF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8256A" w:rsidRPr="007A5DDF" w:rsidRDefault="0038256A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выбор сетевой технологии и, исходя из неё, методов доступа к базе да</w:t>
            </w:r>
            <w:r w:rsidRPr="007A5DDF">
              <w:rPr>
                <w:bCs/>
                <w:color w:val="000000"/>
                <w:sz w:val="20"/>
                <w:szCs w:val="20"/>
              </w:rPr>
              <w:t>н</w:t>
            </w:r>
            <w:r w:rsidRPr="007A5DDF">
              <w:rPr>
                <w:bCs/>
                <w:color w:val="000000"/>
                <w:sz w:val="20"/>
                <w:szCs w:val="20"/>
              </w:rPr>
              <w:t>ных;</w:t>
            </w:r>
          </w:p>
          <w:p w:rsidR="00F549B7" w:rsidRPr="007A5DDF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7A5DDF" w:rsidRDefault="00230233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7A5DDF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8256A" w:rsidRPr="007A5DDF" w:rsidRDefault="0038256A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 xml:space="preserve">выбор и настройка протоколов </w:t>
            </w:r>
            <w:r w:rsidR="004C6842" w:rsidRPr="007A5DDF">
              <w:rPr>
                <w:bCs/>
                <w:color w:val="000000"/>
                <w:sz w:val="20"/>
                <w:szCs w:val="20"/>
              </w:rPr>
              <w:t>ра</w:t>
            </w:r>
            <w:r w:rsidR="004C6842" w:rsidRPr="007A5DDF">
              <w:rPr>
                <w:bCs/>
                <w:color w:val="000000"/>
                <w:sz w:val="20"/>
                <w:szCs w:val="20"/>
              </w:rPr>
              <w:t>з</w:t>
            </w:r>
            <w:r w:rsidR="004C6842" w:rsidRPr="007A5DDF">
              <w:rPr>
                <w:bCs/>
                <w:color w:val="000000"/>
                <w:sz w:val="20"/>
                <w:szCs w:val="20"/>
              </w:rPr>
              <w:t>ных уровней для передачи данных по сети;</w:t>
            </w:r>
          </w:p>
          <w:p w:rsidR="00F549B7" w:rsidRPr="007A5DDF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7A5DDF" w:rsidRDefault="00432E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C6842" w:rsidRPr="007A5DDF" w:rsidRDefault="004C6842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устранения ошибок межсетевого взаимодействия в сетях;</w:t>
            </w:r>
          </w:p>
          <w:p w:rsidR="00432E91" w:rsidRPr="007A5DDF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C6842" w:rsidRPr="007A5DDF" w:rsidRDefault="004C6842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выбор технологии разработки базы данных, исходя из требований к её администрированию;</w:t>
            </w:r>
          </w:p>
          <w:p w:rsidR="00432E91" w:rsidRPr="007A5DDF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7A5DDF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7A5DDF" w:rsidRDefault="00230233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842D4C" w:rsidRPr="007A5DDF" w:rsidRDefault="00842D4C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навыков разработки  и модификации серверной части базы данных в инструментальной оболо</w:t>
            </w:r>
            <w:r w:rsidRPr="007A5DDF">
              <w:rPr>
                <w:bCs/>
                <w:color w:val="000000"/>
                <w:sz w:val="20"/>
                <w:szCs w:val="20"/>
              </w:rPr>
              <w:t>ч</w:t>
            </w:r>
            <w:r w:rsidRPr="007A5DDF">
              <w:rPr>
                <w:bCs/>
                <w:color w:val="000000"/>
                <w:sz w:val="20"/>
                <w:szCs w:val="20"/>
              </w:rPr>
              <w:t>ке с возможностью её администр</w:t>
            </w:r>
            <w:r w:rsidRPr="007A5DDF">
              <w:rPr>
                <w:bCs/>
                <w:color w:val="000000"/>
                <w:sz w:val="20"/>
                <w:szCs w:val="20"/>
              </w:rPr>
              <w:t>и</w:t>
            </w:r>
            <w:r w:rsidRPr="007A5DDF">
              <w:rPr>
                <w:bCs/>
                <w:color w:val="000000"/>
                <w:sz w:val="20"/>
                <w:szCs w:val="20"/>
              </w:rPr>
              <w:lastRenderedPageBreak/>
              <w:t>рования;</w:t>
            </w:r>
          </w:p>
          <w:p w:rsidR="00432E91" w:rsidRPr="007A5DDF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842D4C" w:rsidRPr="007A5DDF" w:rsidRDefault="00842D4C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навыков разработки  и модификации клиентской части базы данных в инструментальной оболо</w:t>
            </w:r>
            <w:r w:rsidRPr="007A5DDF">
              <w:rPr>
                <w:bCs/>
                <w:color w:val="000000"/>
                <w:sz w:val="20"/>
                <w:szCs w:val="20"/>
              </w:rPr>
              <w:t>ч</w:t>
            </w:r>
            <w:r w:rsidRPr="007A5DDF">
              <w:rPr>
                <w:bCs/>
                <w:color w:val="000000"/>
                <w:sz w:val="20"/>
                <w:szCs w:val="20"/>
              </w:rPr>
              <w:t>ке с возможностью её администр</w:t>
            </w:r>
            <w:r w:rsidRPr="007A5DDF">
              <w:rPr>
                <w:bCs/>
                <w:color w:val="000000"/>
                <w:sz w:val="20"/>
                <w:szCs w:val="20"/>
              </w:rPr>
              <w:t>и</w:t>
            </w:r>
            <w:r w:rsidRPr="007A5DDF">
              <w:rPr>
                <w:bCs/>
                <w:color w:val="000000"/>
                <w:sz w:val="20"/>
                <w:szCs w:val="20"/>
              </w:rPr>
              <w:t>рования;</w:t>
            </w:r>
          </w:p>
          <w:p w:rsidR="00842D4C" w:rsidRPr="007A5DDF" w:rsidRDefault="00842D4C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навыков построения запросов SQL к базе данных с уч</w:t>
            </w:r>
            <w:r w:rsidRPr="007A5DDF">
              <w:rPr>
                <w:bCs/>
                <w:color w:val="000000"/>
                <w:sz w:val="20"/>
                <w:szCs w:val="20"/>
              </w:rPr>
              <w:t>ё</w:t>
            </w:r>
            <w:r w:rsidRPr="007A5DDF">
              <w:rPr>
                <w:bCs/>
                <w:color w:val="000000"/>
                <w:sz w:val="20"/>
                <w:szCs w:val="20"/>
              </w:rPr>
              <w:t>том распределения прав доступа;</w:t>
            </w:r>
          </w:p>
          <w:p w:rsidR="00432E91" w:rsidRPr="007A5DDF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71264" w:rsidRPr="007A5DDF" w:rsidRDefault="00842D4C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навыков изменения прав доступа в базе данных (в соо</w:t>
            </w:r>
            <w:r w:rsidRPr="007A5DDF">
              <w:rPr>
                <w:bCs/>
                <w:color w:val="000000"/>
                <w:sz w:val="20"/>
                <w:szCs w:val="20"/>
              </w:rPr>
              <w:t>т</w:t>
            </w:r>
            <w:r w:rsidRPr="007A5DDF">
              <w:rPr>
                <w:bCs/>
                <w:color w:val="000000"/>
                <w:sz w:val="20"/>
                <w:szCs w:val="20"/>
              </w:rPr>
              <w:t>ве</w:t>
            </w:r>
            <w:r w:rsidR="00971264" w:rsidRPr="007A5DDF">
              <w:rPr>
                <w:bCs/>
                <w:color w:val="000000"/>
                <w:sz w:val="20"/>
                <w:szCs w:val="20"/>
              </w:rPr>
              <w:t>т</w:t>
            </w:r>
            <w:r w:rsidRPr="007A5DDF">
              <w:rPr>
                <w:bCs/>
                <w:color w:val="000000"/>
                <w:sz w:val="20"/>
                <w:szCs w:val="20"/>
              </w:rPr>
              <w:t>ствии с ситуацией);</w:t>
            </w:r>
            <w:r w:rsidR="00971264" w:rsidRPr="007A5DDF"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:rsidR="004C6842" w:rsidRPr="007A5DDF" w:rsidRDefault="00971264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определение ресурсов администр</w:t>
            </w:r>
            <w:r w:rsidRPr="007A5DDF">
              <w:rPr>
                <w:bCs/>
                <w:color w:val="000000"/>
                <w:sz w:val="20"/>
                <w:szCs w:val="20"/>
              </w:rPr>
              <w:t>и</w:t>
            </w:r>
            <w:r w:rsidRPr="007A5DDF">
              <w:rPr>
                <w:bCs/>
                <w:color w:val="000000"/>
                <w:sz w:val="20"/>
                <w:szCs w:val="20"/>
              </w:rPr>
              <w:t>рования базы данных</w:t>
            </w:r>
            <w:r w:rsidR="00372F88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432E91" w:rsidRPr="007A5DDF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72F88" w:rsidRPr="007A5DDF" w:rsidRDefault="00372F88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программных средств защиты</w:t>
            </w:r>
          </w:p>
        </w:tc>
        <w:tc>
          <w:tcPr>
            <w:tcW w:w="38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lastRenderedPageBreak/>
              <w:t>Текущий контроль в форме: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тестирования;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</w:p>
          <w:p w:rsidR="00F549B7" w:rsidRPr="007A5DDF" w:rsidRDefault="00F549B7" w:rsidP="00F549B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F549B7" w:rsidRPr="007A5DDF" w:rsidRDefault="00F549B7" w:rsidP="00F549B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F549B7" w:rsidRPr="007A5DDF" w:rsidRDefault="00F549B7" w:rsidP="00F549B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тестирования;</w:t>
            </w:r>
          </w:p>
          <w:p w:rsidR="00F549B7" w:rsidRPr="007A5DDF" w:rsidRDefault="00F549B7" w:rsidP="00F549B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раздел</w:t>
            </w:r>
            <w:r w:rsidR="00F549B7" w:rsidRPr="007A5DDF">
              <w:rPr>
                <w:bCs/>
                <w:sz w:val="20"/>
                <w:szCs w:val="20"/>
              </w:rPr>
              <w:t>у</w:t>
            </w:r>
            <w:r w:rsidRPr="007A5DDF">
              <w:rPr>
                <w:bCs/>
                <w:sz w:val="20"/>
                <w:szCs w:val="20"/>
              </w:rPr>
              <w:t xml:space="preserve"> профессионального модуля.</w:t>
            </w:r>
          </w:p>
          <w:p w:rsidR="00F549B7" w:rsidRPr="007A5DDF" w:rsidRDefault="00F549B7" w:rsidP="00F549B7">
            <w:pPr>
              <w:rPr>
                <w:bCs/>
                <w:sz w:val="20"/>
                <w:szCs w:val="20"/>
              </w:rPr>
            </w:pPr>
          </w:p>
          <w:p w:rsidR="00F549B7" w:rsidRPr="007A5DDF" w:rsidRDefault="00F549B7" w:rsidP="00F549B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F549B7" w:rsidRPr="007A5DDF" w:rsidRDefault="00F549B7" w:rsidP="00F549B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F549B7" w:rsidRPr="007A5DDF" w:rsidRDefault="00F549B7" w:rsidP="00F549B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 контрольных работ по темам МДК.</w:t>
            </w:r>
          </w:p>
          <w:p w:rsidR="00F549B7" w:rsidRPr="007A5DDF" w:rsidRDefault="00F549B7" w:rsidP="00F549B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разделу профессионального модуля.</w:t>
            </w:r>
          </w:p>
          <w:p w:rsidR="00F549B7" w:rsidRPr="007A5DDF" w:rsidRDefault="00F549B7" w:rsidP="00F549B7">
            <w:pPr>
              <w:rPr>
                <w:bCs/>
                <w:sz w:val="20"/>
                <w:szCs w:val="20"/>
              </w:rPr>
            </w:pP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тестирования;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432E91" w:rsidRPr="007A5DDF" w:rsidRDefault="00432E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 контрольных работ по темам МДК.</w:t>
            </w:r>
          </w:p>
          <w:p w:rsidR="00432E91" w:rsidRPr="007A5DDF" w:rsidRDefault="00432E91" w:rsidP="00432E91">
            <w:pPr>
              <w:jc w:val="both"/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разделу профессионального модуля</w:t>
            </w:r>
          </w:p>
          <w:p w:rsidR="00432E91" w:rsidRPr="007A5DDF" w:rsidRDefault="00432E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 контрольных работ по темам МДК.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 xml:space="preserve">Зачеты по учебной практике и по  разделу </w:t>
            </w:r>
            <w:r w:rsidRPr="007A5DDF">
              <w:rPr>
                <w:bCs/>
                <w:sz w:val="20"/>
                <w:szCs w:val="20"/>
              </w:rPr>
              <w:lastRenderedPageBreak/>
              <w:t>профессионального модуля.</w:t>
            </w:r>
          </w:p>
          <w:p w:rsidR="00432E91" w:rsidRPr="007A5DDF" w:rsidRDefault="00432E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AE5553" w:rsidRPr="007A5DDF" w:rsidRDefault="00AE5553" w:rsidP="00432E91">
            <w:pPr>
              <w:rPr>
                <w:bCs/>
                <w:sz w:val="20"/>
                <w:szCs w:val="20"/>
              </w:rPr>
            </w:pP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432E91" w:rsidRPr="007A5DDF" w:rsidRDefault="00432E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55691" w:rsidRPr="007A5DDF" w:rsidRDefault="00B556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 тестирования;</w:t>
            </w:r>
          </w:p>
          <w:p w:rsidR="00432E91" w:rsidRPr="007A5DDF" w:rsidRDefault="00432E91" w:rsidP="00383E3F">
            <w:pPr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CC2499" w:rsidRPr="007A5DDF" w:rsidTr="00383E3F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C2499" w:rsidRPr="007A5DDF" w:rsidRDefault="00B91779" w:rsidP="002034C5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lastRenderedPageBreak/>
              <w:t>Реализовывать методы и технологии защиты инфо</w:t>
            </w:r>
            <w:r w:rsidRPr="007A5DDF">
              <w:rPr>
                <w:sz w:val="20"/>
                <w:szCs w:val="20"/>
              </w:rPr>
              <w:t>р</w:t>
            </w:r>
            <w:r w:rsidRPr="007A5DDF">
              <w:rPr>
                <w:sz w:val="20"/>
                <w:szCs w:val="20"/>
              </w:rPr>
              <w:t>мации в базах данных.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71264" w:rsidRPr="007A5DDF" w:rsidRDefault="00971264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выбор сетевой технологии и, исходя из неё, методов доступа к базе да</w:t>
            </w:r>
            <w:r w:rsidRPr="007A5DDF">
              <w:rPr>
                <w:bCs/>
                <w:color w:val="000000"/>
                <w:sz w:val="20"/>
                <w:szCs w:val="20"/>
              </w:rPr>
              <w:t>н</w:t>
            </w:r>
            <w:r w:rsidRPr="007A5DDF">
              <w:rPr>
                <w:bCs/>
                <w:color w:val="000000"/>
                <w:sz w:val="20"/>
                <w:szCs w:val="20"/>
              </w:rPr>
              <w:t>ных;</w:t>
            </w:r>
          </w:p>
          <w:p w:rsidR="001D4687" w:rsidRPr="007A5DDF" w:rsidRDefault="001D4687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7A5DDF" w:rsidRDefault="00230233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1D4687" w:rsidRPr="007A5DDF" w:rsidRDefault="001D4687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1D4687" w:rsidRPr="007A5DDF" w:rsidRDefault="001D4687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71264" w:rsidRPr="007A5DDF" w:rsidRDefault="00971264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выбор и настройка протоколов ра</w:t>
            </w:r>
            <w:r w:rsidRPr="007A5DDF">
              <w:rPr>
                <w:bCs/>
                <w:color w:val="000000"/>
                <w:sz w:val="20"/>
                <w:szCs w:val="20"/>
              </w:rPr>
              <w:t>з</w:t>
            </w:r>
            <w:r w:rsidRPr="007A5DDF">
              <w:rPr>
                <w:bCs/>
                <w:color w:val="000000"/>
                <w:sz w:val="20"/>
                <w:szCs w:val="20"/>
              </w:rPr>
              <w:t>ных уровней для передачи данных по сети;</w:t>
            </w:r>
          </w:p>
          <w:p w:rsidR="00971264" w:rsidRPr="007A5DDF" w:rsidRDefault="00971264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устранения ошибок межсетевого взаимодействия в сетях;</w:t>
            </w:r>
          </w:p>
          <w:p w:rsidR="00CC2499" w:rsidRPr="007A5DDF" w:rsidRDefault="00971264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использования сет</w:t>
            </w:r>
            <w:r w:rsidRPr="007A5DDF">
              <w:rPr>
                <w:bCs/>
                <w:color w:val="000000"/>
                <w:sz w:val="20"/>
                <w:szCs w:val="20"/>
              </w:rPr>
              <w:t>е</w:t>
            </w:r>
            <w:r w:rsidRPr="007A5DDF">
              <w:rPr>
                <w:bCs/>
                <w:color w:val="000000"/>
                <w:sz w:val="20"/>
                <w:szCs w:val="20"/>
              </w:rPr>
              <w:t>вых устройств для защиты данных базы данных при передаче по сети;</w:t>
            </w:r>
          </w:p>
          <w:p w:rsidR="001D4687" w:rsidRPr="007A5DDF" w:rsidRDefault="001D4687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1D4687" w:rsidRPr="007A5DDF" w:rsidRDefault="001D4687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71264" w:rsidRPr="007A5DDF" w:rsidRDefault="00372F88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обеспечения непрот</w:t>
            </w:r>
            <w:r w:rsidRPr="007A5DDF">
              <w:rPr>
                <w:bCs/>
                <w:color w:val="000000"/>
                <w:sz w:val="20"/>
                <w:szCs w:val="20"/>
              </w:rPr>
              <w:t>и</w:t>
            </w:r>
            <w:r w:rsidRPr="007A5DDF">
              <w:rPr>
                <w:bCs/>
                <w:color w:val="000000"/>
                <w:sz w:val="20"/>
                <w:szCs w:val="20"/>
              </w:rPr>
              <w:t>воречивости и целостности данных в базе данных;</w:t>
            </w:r>
          </w:p>
          <w:p w:rsidR="00372F88" w:rsidRPr="007A5DDF" w:rsidRDefault="00372F88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навыков внесения и</w:t>
            </w:r>
            <w:r w:rsidRPr="007A5DDF">
              <w:rPr>
                <w:bCs/>
                <w:color w:val="000000"/>
                <w:sz w:val="20"/>
                <w:szCs w:val="20"/>
              </w:rPr>
              <w:t>з</w:t>
            </w:r>
            <w:r w:rsidRPr="007A5DDF">
              <w:rPr>
                <w:bCs/>
                <w:color w:val="000000"/>
                <w:sz w:val="20"/>
                <w:szCs w:val="20"/>
              </w:rPr>
              <w:t>менения в базу данных для  защиты информации;</w:t>
            </w:r>
          </w:p>
          <w:p w:rsidR="00372F88" w:rsidRPr="007A5DDF" w:rsidRDefault="00372F88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аппаратных средств защиты;</w:t>
            </w:r>
          </w:p>
          <w:p w:rsidR="00372F88" w:rsidRPr="007A5DDF" w:rsidRDefault="00372F88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программных средств защиты</w:t>
            </w:r>
          </w:p>
        </w:tc>
        <w:tc>
          <w:tcPr>
            <w:tcW w:w="38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тестирования;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 раздел</w:t>
            </w:r>
            <w:r w:rsidR="001D4687" w:rsidRPr="007A5DDF">
              <w:rPr>
                <w:bCs/>
                <w:sz w:val="20"/>
                <w:szCs w:val="20"/>
              </w:rPr>
              <w:t>у</w:t>
            </w:r>
            <w:r w:rsidRPr="007A5DDF">
              <w:rPr>
                <w:bCs/>
                <w:sz w:val="20"/>
                <w:szCs w:val="20"/>
              </w:rPr>
              <w:t xml:space="preserve"> профессионального модуля.</w:t>
            </w:r>
          </w:p>
          <w:p w:rsidR="00CC2499" w:rsidRPr="007A5DDF" w:rsidRDefault="00CC2499" w:rsidP="00855F73">
            <w:pPr>
              <w:jc w:val="both"/>
              <w:rPr>
                <w:bCs/>
                <w:sz w:val="20"/>
                <w:szCs w:val="20"/>
              </w:rPr>
            </w:pP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 тестирования;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B55691" w:rsidRPr="007A5DDF" w:rsidRDefault="00B55691" w:rsidP="001D4687">
            <w:pPr>
              <w:rPr>
                <w:bCs/>
                <w:sz w:val="20"/>
                <w:szCs w:val="20"/>
              </w:rPr>
            </w:pP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</w:p>
          <w:p w:rsidR="00230233" w:rsidRPr="007A5DDF" w:rsidRDefault="00230233" w:rsidP="001D4687">
            <w:pPr>
              <w:rPr>
                <w:bCs/>
                <w:sz w:val="20"/>
                <w:szCs w:val="20"/>
              </w:rPr>
            </w:pP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</w:p>
        </w:tc>
      </w:tr>
    </w:tbl>
    <w:p w:rsidR="0088190F" w:rsidRDefault="0088190F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6F7515" w:rsidRPr="007A5DDF" w:rsidRDefault="006F7515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7A5DDF">
        <w:rPr>
          <w:sz w:val="20"/>
          <w:szCs w:val="20"/>
        </w:rPr>
        <w:t>Формы и методы</w:t>
      </w:r>
      <w:r w:rsidR="00BD3C96" w:rsidRPr="007A5DDF">
        <w:rPr>
          <w:sz w:val="20"/>
          <w:szCs w:val="20"/>
        </w:rPr>
        <w:t xml:space="preserve"> контроля и оценки результатов обучения должны позволять проверять </w:t>
      </w:r>
      <w:r w:rsidR="00300E00" w:rsidRPr="007A5DDF">
        <w:rPr>
          <w:sz w:val="20"/>
          <w:szCs w:val="20"/>
        </w:rPr>
        <w:t xml:space="preserve">у обучающихся </w:t>
      </w:r>
      <w:r w:rsidR="005F786E" w:rsidRPr="007A5DDF">
        <w:rPr>
          <w:sz w:val="20"/>
          <w:szCs w:val="20"/>
        </w:rPr>
        <w:t xml:space="preserve">не только </w:t>
      </w:r>
      <w:r w:rsidR="00BD3C96" w:rsidRPr="007A5DDF">
        <w:rPr>
          <w:sz w:val="20"/>
          <w:szCs w:val="20"/>
        </w:rPr>
        <w:t xml:space="preserve">сформированность </w:t>
      </w:r>
      <w:r w:rsidR="005F786E" w:rsidRPr="007A5DDF">
        <w:rPr>
          <w:sz w:val="20"/>
          <w:szCs w:val="20"/>
        </w:rPr>
        <w:t>профессиональных компетенций</w:t>
      </w:r>
      <w:r w:rsidRPr="007A5DDF">
        <w:rPr>
          <w:sz w:val="20"/>
          <w:szCs w:val="20"/>
        </w:rPr>
        <w:t>,</w:t>
      </w:r>
      <w:r w:rsidR="005F786E" w:rsidRPr="007A5DDF">
        <w:rPr>
          <w:sz w:val="20"/>
          <w:szCs w:val="20"/>
        </w:rPr>
        <w:t xml:space="preserve"> но и развити</w:t>
      </w:r>
      <w:r w:rsidR="00483866" w:rsidRPr="007A5DDF">
        <w:rPr>
          <w:sz w:val="20"/>
          <w:szCs w:val="20"/>
        </w:rPr>
        <w:t>е</w:t>
      </w:r>
      <w:r w:rsidR="005F786E" w:rsidRPr="007A5DDF">
        <w:rPr>
          <w:sz w:val="20"/>
          <w:szCs w:val="20"/>
        </w:rPr>
        <w:t xml:space="preserve"> общих компетенций и обеспечивающих их умений.</w:t>
      </w:r>
    </w:p>
    <w:p w:rsidR="00456704" w:rsidRPr="007A5DDF" w:rsidRDefault="00456704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260"/>
        <w:gridCol w:w="3827"/>
      </w:tblGrid>
      <w:tr w:rsidR="00456704" w:rsidRPr="007A5DDF" w:rsidTr="00383E3F"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7A5DDF" w:rsidRDefault="00456704" w:rsidP="006473AF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456704" w:rsidRPr="007A5DDF" w:rsidRDefault="000B56FC" w:rsidP="006473AF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 xml:space="preserve">(освоенные общие </w:t>
            </w:r>
            <w:r w:rsidR="00456704" w:rsidRPr="007A5DDF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7A5DDF" w:rsidRDefault="00456704" w:rsidP="006473AF">
            <w:pPr>
              <w:jc w:val="center"/>
              <w:rPr>
                <w:bCs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6704" w:rsidRPr="007A5DDF" w:rsidRDefault="00456704" w:rsidP="006473AF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2034C5" w:rsidRPr="007A5DDF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7A5DDF" w:rsidRDefault="002034C5" w:rsidP="00961310">
            <w:pPr>
              <w:rPr>
                <w:bCs/>
                <w:i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Понимать сущность и социальную значимость своей будущей пр</w:t>
            </w:r>
            <w:r w:rsidRPr="007A5DDF">
              <w:rPr>
                <w:sz w:val="20"/>
                <w:szCs w:val="20"/>
              </w:rPr>
              <w:t>о</w:t>
            </w:r>
            <w:r w:rsidRPr="007A5DDF">
              <w:rPr>
                <w:sz w:val="20"/>
                <w:szCs w:val="20"/>
              </w:rPr>
              <w:t>фессии, проявлять к ней устойч</w:t>
            </w:r>
            <w:r w:rsidRPr="007A5DDF">
              <w:rPr>
                <w:sz w:val="20"/>
                <w:szCs w:val="20"/>
              </w:rPr>
              <w:t>и</w:t>
            </w:r>
            <w:r w:rsidRPr="007A5DDF">
              <w:rPr>
                <w:sz w:val="20"/>
                <w:szCs w:val="20"/>
              </w:rPr>
              <w:t>вый интерес.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7A5DDF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демонстрация интереса к буд</w:t>
            </w:r>
            <w:r w:rsidRPr="007A5DDF">
              <w:rPr>
                <w:bCs/>
                <w:sz w:val="20"/>
                <w:szCs w:val="20"/>
              </w:rPr>
              <w:t>у</w:t>
            </w:r>
            <w:r w:rsidRPr="007A5DDF">
              <w:rPr>
                <w:bCs/>
                <w:sz w:val="20"/>
                <w:szCs w:val="20"/>
              </w:rPr>
              <w:t>щей профессии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1197" w:rsidRPr="007A5DDF" w:rsidRDefault="002B1197" w:rsidP="002B119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Характеристика с производственной практики;</w:t>
            </w:r>
          </w:p>
          <w:p w:rsidR="002034C5" w:rsidRPr="007A5DDF" w:rsidRDefault="002B1197" w:rsidP="002B1197">
            <w:pPr>
              <w:rPr>
                <w:bCs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Анкетирование. Наблюдение в образов</w:t>
            </w:r>
            <w:r w:rsidRPr="007A5DDF">
              <w:rPr>
                <w:sz w:val="20"/>
                <w:szCs w:val="20"/>
              </w:rPr>
              <w:t>а</w:t>
            </w:r>
            <w:r w:rsidRPr="007A5DDF">
              <w:rPr>
                <w:sz w:val="20"/>
                <w:szCs w:val="20"/>
              </w:rPr>
              <w:t>тельном процессе</w:t>
            </w:r>
          </w:p>
        </w:tc>
      </w:tr>
      <w:tr w:rsidR="002034C5" w:rsidRPr="007A5DDF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7A5DDF" w:rsidRDefault="002034C5" w:rsidP="00961310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Организовывать собственную де</w:t>
            </w:r>
            <w:r w:rsidRPr="007A5DDF">
              <w:rPr>
                <w:sz w:val="20"/>
                <w:szCs w:val="20"/>
              </w:rPr>
              <w:t>я</w:t>
            </w:r>
            <w:r w:rsidRPr="007A5DDF">
              <w:rPr>
                <w:sz w:val="20"/>
                <w:szCs w:val="20"/>
              </w:rPr>
              <w:t>тельность, выбирать типовые м</w:t>
            </w:r>
            <w:r w:rsidRPr="007A5DDF">
              <w:rPr>
                <w:sz w:val="20"/>
                <w:szCs w:val="20"/>
              </w:rPr>
              <w:t>е</w:t>
            </w:r>
            <w:r w:rsidRPr="007A5DDF">
              <w:rPr>
                <w:sz w:val="20"/>
                <w:szCs w:val="20"/>
              </w:rPr>
              <w:lastRenderedPageBreak/>
              <w:t>тоды и способы выполнения пр</w:t>
            </w:r>
            <w:r w:rsidRPr="007A5DDF">
              <w:rPr>
                <w:sz w:val="20"/>
                <w:szCs w:val="20"/>
              </w:rPr>
              <w:t>о</w:t>
            </w:r>
            <w:r w:rsidRPr="007A5DDF">
              <w:rPr>
                <w:sz w:val="20"/>
                <w:szCs w:val="20"/>
              </w:rPr>
              <w:t>фессиональных задач, оценивать их эффективность и качество.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7A5DDF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lastRenderedPageBreak/>
              <w:t>выбор и применение методов и способов решения профессионал</w:t>
            </w:r>
            <w:r w:rsidRPr="007A5DDF">
              <w:rPr>
                <w:bCs/>
                <w:sz w:val="20"/>
                <w:szCs w:val="20"/>
              </w:rPr>
              <w:t>ь</w:t>
            </w:r>
            <w:r w:rsidRPr="007A5DDF">
              <w:rPr>
                <w:bCs/>
                <w:sz w:val="20"/>
                <w:szCs w:val="20"/>
              </w:rPr>
              <w:lastRenderedPageBreak/>
              <w:t>ных задач в области разработки и администрирования баз данных;</w:t>
            </w:r>
          </w:p>
          <w:p w:rsidR="002034C5" w:rsidRPr="007A5DDF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оценка эффективности и кач</w:t>
            </w:r>
            <w:r w:rsidRPr="007A5DDF">
              <w:rPr>
                <w:bCs/>
                <w:sz w:val="20"/>
                <w:szCs w:val="20"/>
              </w:rPr>
              <w:t>е</w:t>
            </w:r>
            <w:r w:rsidRPr="007A5DDF">
              <w:rPr>
                <w:bCs/>
                <w:sz w:val="20"/>
                <w:szCs w:val="20"/>
              </w:rPr>
              <w:t>ства выполнения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1197" w:rsidRPr="007A5DDF" w:rsidRDefault="002B1197" w:rsidP="002B119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lastRenderedPageBreak/>
              <w:t>Правильность выбора решений для в</w:t>
            </w:r>
            <w:r w:rsidRPr="007A5DDF">
              <w:rPr>
                <w:sz w:val="20"/>
                <w:szCs w:val="20"/>
              </w:rPr>
              <w:t>ы</w:t>
            </w:r>
            <w:r w:rsidRPr="007A5DDF">
              <w:rPr>
                <w:sz w:val="20"/>
                <w:szCs w:val="20"/>
              </w:rPr>
              <w:t xml:space="preserve">полнения профессиональных задач в </w:t>
            </w:r>
            <w:r w:rsidRPr="007A5DDF">
              <w:rPr>
                <w:sz w:val="20"/>
                <w:szCs w:val="20"/>
              </w:rPr>
              <w:lastRenderedPageBreak/>
              <w:t>процессе учебной и производственной практик.</w:t>
            </w:r>
          </w:p>
          <w:p w:rsidR="002034C5" w:rsidRPr="007A5DDF" w:rsidRDefault="002B1197" w:rsidP="002B1197">
            <w:pPr>
              <w:rPr>
                <w:bCs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Выполнение практических заданий </w:t>
            </w:r>
          </w:p>
        </w:tc>
      </w:tr>
      <w:tr w:rsidR="002034C5" w:rsidRPr="007A5DDF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7A5DDF" w:rsidRDefault="002034C5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lastRenderedPageBreak/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7A5DDF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решение стандартных и неста</w:t>
            </w:r>
            <w:r w:rsidRPr="007A5DDF">
              <w:rPr>
                <w:bCs/>
                <w:sz w:val="20"/>
                <w:szCs w:val="20"/>
              </w:rPr>
              <w:t>н</w:t>
            </w:r>
            <w:r w:rsidRPr="007A5DDF">
              <w:rPr>
                <w:bCs/>
                <w:sz w:val="20"/>
                <w:szCs w:val="20"/>
              </w:rPr>
              <w:t>дартных профессиональных задач в области разработки и админ</w:t>
            </w:r>
            <w:r w:rsidRPr="007A5DDF">
              <w:rPr>
                <w:bCs/>
                <w:sz w:val="20"/>
                <w:szCs w:val="20"/>
              </w:rPr>
              <w:t>и</w:t>
            </w:r>
            <w:r w:rsidRPr="007A5DDF">
              <w:rPr>
                <w:bCs/>
                <w:sz w:val="20"/>
                <w:szCs w:val="20"/>
              </w:rPr>
              <w:t>стрирования баз данных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1197" w:rsidRPr="007A5DDF" w:rsidRDefault="002B1197" w:rsidP="002B119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Социологический опрос;</w:t>
            </w:r>
          </w:p>
          <w:p w:rsidR="002034C5" w:rsidRPr="007A5DDF" w:rsidRDefault="002B1197" w:rsidP="002B119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Анкетирование;</w:t>
            </w:r>
            <w:r w:rsidR="00AF389F" w:rsidRPr="007A5DDF">
              <w:rPr>
                <w:sz w:val="20"/>
                <w:szCs w:val="20"/>
              </w:rPr>
              <w:t xml:space="preserve"> </w:t>
            </w:r>
            <w:r w:rsidRPr="007A5DDF">
              <w:rPr>
                <w:sz w:val="20"/>
                <w:szCs w:val="20"/>
              </w:rPr>
              <w:t>Наблюдение в образов</w:t>
            </w:r>
            <w:r w:rsidRPr="007A5DDF">
              <w:rPr>
                <w:sz w:val="20"/>
                <w:szCs w:val="20"/>
              </w:rPr>
              <w:t>а</w:t>
            </w:r>
            <w:r w:rsidRPr="007A5DDF">
              <w:rPr>
                <w:sz w:val="20"/>
                <w:szCs w:val="20"/>
              </w:rPr>
              <w:t>тельном процессе;</w:t>
            </w:r>
          </w:p>
          <w:p w:rsidR="002B1197" w:rsidRPr="007A5DDF" w:rsidRDefault="002B1197" w:rsidP="002B119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Правильность самоанализа принимаемых решений на практических занятиях, в процессе учебной и производственной практик.</w:t>
            </w:r>
          </w:p>
        </w:tc>
      </w:tr>
      <w:tr w:rsidR="002034C5" w:rsidRPr="007A5DDF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7A5DDF" w:rsidRDefault="002034C5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Осуществлять поиск и использов</w:t>
            </w:r>
            <w:r w:rsidRPr="007A5DDF">
              <w:rPr>
                <w:sz w:val="20"/>
                <w:szCs w:val="20"/>
              </w:rPr>
              <w:t>а</w:t>
            </w:r>
            <w:r w:rsidRPr="007A5DDF">
              <w:rPr>
                <w:sz w:val="20"/>
                <w:szCs w:val="20"/>
              </w:rPr>
              <w:t>ние информации, необходимой для эффективного выполнения пр</w:t>
            </w:r>
            <w:r w:rsidRPr="007A5DDF">
              <w:rPr>
                <w:sz w:val="20"/>
                <w:szCs w:val="20"/>
              </w:rPr>
              <w:t>о</w:t>
            </w:r>
            <w:r w:rsidRPr="007A5DDF">
              <w:rPr>
                <w:sz w:val="20"/>
                <w:szCs w:val="20"/>
              </w:rPr>
              <w:t>фессиональных задач, професси</w:t>
            </w:r>
            <w:r w:rsidRPr="007A5DDF">
              <w:rPr>
                <w:sz w:val="20"/>
                <w:szCs w:val="20"/>
              </w:rPr>
              <w:t>о</w:t>
            </w:r>
            <w:r w:rsidRPr="007A5DDF">
              <w:rPr>
                <w:sz w:val="20"/>
                <w:szCs w:val="20"/>
              </w:rPr>
              <w:t>нального и личностного развития.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7A5DDF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 xml:space="preserve">эффективный поиск </w:t>
            </w:r>
            <w:r w:rsidRPr="007A5DDF">
              <w:rPr>
                <w:sz w:val="20"/>
                <w:szCs w:val="20"/>
              </w:rPr>
              <w:t>необход</w:t>
            </w:r>
            <w:r w:rsidRPr="007A5DDF">
              <w:rPr>
                <w:sz w:val="20"/>
                <w:szCs w:val="20"/>
              </w:rPr>
              <w:t>и</w:t>
            </w:r>
            <w:r w:rsidRPr="007A5DDF">
              <w:rPr>
                <w:sz w:val="20"/>
                <w:szCs w:val="20"/>
              </w:rPr>
              <w:t>мой информации;</w:t>
            </w:r>
          </w:p>
          <w:p w:rsidR="002034C5" w:rsidRPr="007A5DDF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использование различных и</w:t>
            </w:r>
            <w:r w:rsidRPr="007A5DDF">
              <w:rPr>
                <w:bCs/>
                <w:sz w:val="20"/>
                <w:szCs w:val="20"/>
              </w:rPr>
              <w:t>с</w:t>
            </w:r>
            <w:r w:rsidRPr="007A5DDF">
              <w:rPr>
                <w:bCs/>
                <w:sz w:val="20"/>
                <w:szCs w:val="20"/>
              </w:rPr>
              <w:t>точников, включая электронные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034C5" w:rsidRPr="007A5DDF" w:rsidRDefault="002B1197" w:rsidP="00B55691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Правильность выбора информации для выполнения профессиональных задач в процессе учебной и производственной практик.</w:t>
            </w:r>
            <w:r w:rsidR="00B55691" w:rsidRPr="007A5DDF">
              <w:rPr>
                <w:sz w:val="20"/>
                <w:szCs w:val="20"/>
              </w:rPr>
              <w:t xml:space="preserve"> </w:t>
            </w:r>
            <w:r w:rsidRPr="007A5DDF">
              <w:rPr>
                <w:sz w:val="20"/>
                <w:szCs w:val="20"/>
              </w:rPr>
              <w:t>Выполнение практических зад</w:t>
            </w:r>
            <w:r w:rsidRPr="007A5DDF">
              <w:rPr>
                <w:sz w:val="20"/>
                <w:szCs w:val="20"/>
              </w:rPr>
              <w:t>а</w:t>
            </w:r>
            <w:r w:rsidRPr="007A5DDF">
              <w:rPr>
                <w:sz w:val="20"/>
                <w:szCs w:val="20"/>
              </w:rPr>
              <w:t>ний по тематическому поиску информ</w:t>
            </w:r>
            <w:r w:rsidRPr="007A5DDF">
              <w:rPr>
                <w:sz w:val="20"/>
                <w:szCs w:val="20"/>
              </w:rPr>
              <w:t>а</w:t>
            </w:r>
            <w:r w:rsidRPr="007A5DDF">
              <w:rPr>
                <w:sz w:val="20"/>
                <w:szCs w:val="20"/>
              </w:rPr>
              <w:t>ции</w:t>
            </w:r>
          </w:p>
        </w:tc>
      </w:tr>
      <w:tr w:rsidR="002034C5" w:rsidRPr="007A5DDF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7A5DDF" w:rsidRDefault="002034C5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7A5DDF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разрабатывать, программир</w:t>
            </w:r>
            <w:r w:rsidRPr="007A5DDF">
              <w:rPr>
                <w:bCs/>
                <w:sz w:val="20"/>
                <w:szCs w:val="20"/>
              </w:rPr>
              <w:t>о</w:t>
            </w:r>
            <w:r w:rsidRPr="007A5DDF">
              <w:rPr>
                <w:bCs/>
                <w:sz w:val="20"/>
                <w:szCs w:val="20"/>
              </w:rPr>
              <w:t xml:space="preserve">вать  и администрировать базы данных 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1197" w:rsidRPr="007A5DDF" w:rsidRDefault="002B1197" w:rsidP="002B119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Характеристика с производственной практики;</w:t>
            </w:r>
            <w:r w:rsidR="00AF389F" w:rsidRPr="007A5DDF">
              <w:rPr>
                <w:sz w:val="20"/>
                <w:szCs w:val="20"/>
              </w:rPr>
              <w:t xml:space="preserve">  </w:t>
            </w:r>
            <w:r w:rsidRPr="007A5DDF">
              <w:rPr>
                <w:sz w:val="20"/>
                <w:szCs w:val="20"/>
              </w:rPr>
              <w:t>Анкетирование;</w:t>
            </w:r>
          </w:p>
          <w:p w:rsidR="002034C5" w:rsidRPr="007A5DDF" w:rsidRDefault="002B1197" w:rsidP="002B119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Наблюдение в образовательном процессе</w:t>
            </w:r>
          </w:p>
        </w:tc>
      </w:tr>
      <w:tr w:rsidR="0089345A" w:rsidRPr="007A5DDF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7A5DDF" w:rsidRDefault="0089345A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7A5DDF" w:rsidRDefault="0089345A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взаимодействие с обучающим</w:t>
            </w:r>
            <w:r w:rsidRPr="007A5DDF">
              <w:rPr>
                <w:bCs/>
                <w:sz w:val="20"/>
                <w:szCs w:val="20"/>
              </w:rPr>
              <w:t>и</w:t>
            </w:r>
            <w:r w:rsidRPr="007A5DDF">
              <w:rPr>
                <w:bCs/>
                <w:sz w:val="20"/>
                <w:szCs w:val="20"/>
              </w:rPr>
              <w:t>ся, преподавателями и мастерами в ходе обучения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1197" w:rsidRPr="007A5DDF" w:rsidRDefault="002B1197" w:rsidP="002B119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Характеристика с производственной практики;</w:t>
            </w:r>
          </w:p>
          <w:p w:rsidR="0089345A" w:rsidRPr="007A5DDF" w:rsidRDefault="002B1197" w:rsidP="002B119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Анкетирование.</w:t>
            </w:r>
          </w:p>
        </w:tc>
      </w:tr>
      <w:tr w:rsidR="0089345A" w:rsidRPr="007A5DDF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7A5DDF" w:rsidRDefault="0089345A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Брать на себя ответственность за работу членов команды (подч</w:t>
            </w:r>
            <w:r w:rsidRPr="007A5DDF">
              <w:rPr>
                <w:sz w:val="20"/>
                <w:szCs w:val="20"/>
              </w:rPr>
              <w:t>и</w:t>
            </w:r>
            <w:r w:rsidRPr="007A5DDF">
              <w:rPr>
                <w:sz w:val="20"/>
                <w:szCs w:val="20"/>
              </w:rPr>
              <w:t>ненных), за результат выполнения заданий.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7A5DDF" w:rsidRDefault="0089345A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самоанализ и коррекция резул</w:t>
            </w:r>
            <w:r w:rsidRPr="007A5DDF">
              <w:rPr>
                <w:bCs/>
                <w:sz w:val="20"/>
                <w:szCs w:val="20"/>
              </w:rPr>
              <w:t>ь</w:t>
            </w:r>
            <w:r w:rsidRPr="007A5DDF">
              <w:rPr>
                <w:bCs/>
                <w:sz w:val="20"/>
                <w:szCs w:val="20"/>
              </w:rPr>
              <w:t>татов собственной работы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345A" w:rsidRPr="007A5DDF" w:rsidRDefault="002B1197" w:rsidP="00B55691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Правильность самоанализа принимаемых решений на практических занятиях, в процессе учебной и производственной практик.</w:t>
            </w:r>
            <w:r w:rsidR="00B55691" w:rsidRPr="007A5DDF">
              <w:rPr>
                <w:sz w:val="20"/>
                <w:szCs w:val="20"/>
              </w:rPr>
              <w:t xml:space="preserve">  </w:t>
            </w:r>
            <w:r w:rsidRPr="007A5DDF">
              <w:rPr>
                <w:sz w:val="20"/>
                <w:szCs w:val="20"/>
              </w:rPr>
              <w:t>Характеристика с произво</w:t>
            </w:r>
            <w:r w:rsidRPr="007A5DDF">
              <w:rPr>
                <w:sz w:val="20"/>
                <w:szCs w:val="20"/>
              </w:rPr>
              <w:t>д</w:t>
            </w:r>
            <w:r w:rsidRPr="007A5DDF">
              <w:rPr>
                <w:sz w:val="20"/>
                <w:szCs w:val="20"/>
              </w:rPr>
              <w:t>ственной практики;</w:t>
            </w:r>
            <w:r w:rsidR="00383E3F" w:rsidRPr="007A5DDF">
              <w:rPr>
                <w:sz w:val="20"/>
                <w:szCs w:val="20"/>
              </w:rPr>
              <w:t xml:space="preserve">  </w:t>
            </w:r>
            <w:r w:rsidRPr="007A5DDF">
              <w:rPr>
                <w:sz w:val="20"/>
                <w:szCs w:val="20"/>
              </w:rPr>
              <w:t>Анкетирование.</w:t>
            </w:r>
          </w:p>
        </w:tc>
      </w:tr>
      <w:tr w:rsidR="0089345A" w:rsidRPr="007A5DDF" w:rsidTr="00230233">
        <w:trPr>
          <w:trHeight w:val="5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7A5DDF" w:rsidRDefault="0089345A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</w:t>
            </w:r>
            <w:r w:rsidRPr="007A5DDF">
              <w:rPr>
                <w:sz w:val="20"/>
                <w:szCs w:val="20"/>
              </w:rPr>
              <w:t>о</w:t>
            </w:r>
            <w:r w:rsidRPr="007A5DDF">
              <w:rPr>
                <w:sz w:val="20"/>
                <w:szCs w:val="20"/>
              </w:rPr>
              <w:t>ванием, осознанно планировать повышение квалификации.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7A5DDF" w:rsidRDefault="0089345A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организация самостоятельных занятий при изучении професси</w:t>
            </w:r>
            <w:r w:rsidRPr="007A5DDF">
              <w:rPr>
                <w:bCs/>
                <w:sz w:val="20"/>
                <w:szCs w:val="20"/>
              </w:rPr>
              <w:t>о</w:t>
            </w:r>
            <w:r w:rsidRPr="007A5DDF">
              <w:rPr>
                <w:bCs/>
                <w:sz w:val="20"/>
                <w:szCs w:val="20"/>
              </w:rPr>
              <w:t>нального модуля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345A" w:rsidRPr="007A5DDF" w:rsidRDefault="00354C77" w:rsidP="00354C7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Характеристика с производственной практики;</w:t>
            </w:r>
            <w:r w:rsidR="00B55691" w:rsidRPr="007A5DDF">
              <w:rPr>
                <w:sz w:val="20"/>
                <w:szCs w:val="20"/>
              </w:rPr>
              <w:t xml:space="preserve"> </w:t>
            </w:r>
            <w:r w:rsidRPr="007A5DDF">
              <w:rPr>
                <w:sz w:val="20"/>
                <w:szCs w:val="20"/>
              </w:rPr>
              <w:t>Анкетирование. Правильность самоанализа принимаемых решений на практических занятиях, в процессе уче</w:t>
            </w:r>
            <w:r w:rsidRPr="007A5DDF">
              <w:rPr>
                <w:sz w:val="20"/>
                <w:szCs w:val="20"/>
              </w:rPr>
              <w:t>б</w:t>
            </w:r>
            <w:r w:rsidRPr="007A5DDF">
              <w:rPr>
                <w:sz w:val="20"/>
                <w:szCs w:val="20"/>
              </w:rPr>
              <w:t>ной и производственной практик.</w:t>
            </w:r>
          </w:p>
          <w:p w:rsidR="00354C77" w:rsidRPr="007A5DDF" w:rsidRDefault="00354C77" w:rsidP="00354C7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Наблюдение в образовательном процессе</w:t>
            </w:r>
          </w:p>
        </w:tc>
      </w:tr>
      <w:tr w:rsidR="0089345A" w:rsidRPr="007A5DDF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7A5DDF" w:rsidRDefault="0089345A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7A5DDF" w:rsidRDefault="0089345A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анализ инноваций в области разработки и администрирования баз данных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345A" w:rsidRPr="007A5DDF" w:rsidRDefault="00354C77" w:rsidP="00354C7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Характеристика с производственной практики;</w:t>
            </w:r>
            <w:r w:rsidR="00B55691" w:rsidRPr="007A5DDF">
              <w:rPr>
                <w:sz w:val="20"/>
                <w:szCs w:val="20"/>
              </w:rPr>
              <w:t xml:space="preserve">  </w:t>
            </w:r>
            <w:r w:rsidRPr="007A5DDF">
              <w:rPr>
                <w:sz w:val="20"/>
                <w:szCs w:val="20"/>
              </w:rPr>
              <w:t>Анкетирование.</w:t>
            </w:r>
          </w:p>
          <w:p w:rsidR="00354C77" w:rsidRPr="007A5DDF" w:rsidRDefault="00354C77" w:rsidP="00AF389F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Правильность выбора технологии для выполнения профессиональных задач в процессе учебной и производственной практик.</w:t>
            </w:r>
            <w:r w:rsidR="00AF389F" w:rsidRPr="007A5DDF">
              <w:rPr>
                <w:sz w:val="20"/>
                <w:szCs w:val="20"/>
              </w:rPr>
              <w:t xml:space="preserve">  </w:t>
            </w:r>
            <w:r w:rsidRPr="007A5DDF">
              <w:rPr>
                <w:sz w:val="20"/>
                <w:szCs w:val="20"/>
              </w:rPr>
              <w:t>Выполнение практических з</w:t>
            </w:r>
            <w:r w:rsidRPr="007A5DDF">
              <w:rPr>
                <w:sz w:val="20"/>
                <w:szCs w:val="20"/>
              </w:rPr>
              <w:t>а</w:t>
            </w:r>
            <w:r w:rsidRPr="007A5DDF">
              <w:rPr>
                <w:sz w:val="20"/>
                <w:szCs w:val="20"/>
              </w:rPr>
              <w:t>даний по тематическому поиску инфо</w:t>
            </w:r>
            <w:r w:rsidRPr="007A5DDF">
              <w:rPr>
                <w:sz w:val="20"/>
                <w:szCs w:val="20"/>
              </w:rPr>
              <w:t>р</w:t>
            </w:r>
            <w:r w:rsidRPr="007A5DDF">
              <w:rPr>
                <w:sz w:val="20"/>
                <w:szCs w:val="20"/>
              </w:rPr>
              <w:t>мации</w:t>
            </w:r>
          </w:p>
        </w:tc>
      </w:tr>
      <w:tr w:rsidR="0089345A" w:rsidRPr="007A5DDF" w:rsidTr="00B55691">
        <w:trPr>
          <w:trHeight w:val="613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7A5DDF" w:rsidRDefault="0089345A" w:rsidP="00961310">
            <w:pPr>
              <w:pStyle w:val="a3"/>
              <w:widowControl w:val="0"/>
              <w:spacing w:line="252" w:lineRule="auto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Исполнять воинскую обязанность, в том числе с применением пол</w:t>
            </w:r>
            <w:r w:rsidRPr="007A5DDF">
              <w:rPr>
                <w:sz w:val="20"/>
                <w:szCs w:val="20"/>
              </w:rPr>
              <w:t>у</w:t>
            </w:r>
            <w:r w:rsidRPr="007A5DDF">
              <w:rPr>
                <w:sz w:val="20"/>
                <w:szCs w:val="20"/>
              </w:rPr>
              <w:t>ченных профессиональных знаний (для юношей).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7A5DDF" w:rsidRDefault="0089345A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решение ситуативных задач, связанных с использованием пр</w:t>
            </w:r>
            <w:r w:rsidRPr="007A5DDF">
              <w:rPr>
                <w:bCs/>
                <w:sz w:val="20"/>
                <w:szCs w:val="20"/>
              </w:rPr>
              <w:t>о</w:t>
            </w:r>
            <w:r w:rsidRPr="007A5DDF">
              <w:rPr>
                <w:bCs/>
                <w:sz w:val="20"/>
                <w:szCs w:val="20"/>
              </w:rPr>
              <w:t>фессиональных компетенций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54C77" w:rsidRPr="007A5DDF" w:rsidRDefault="00354C77" w:rsidP="00354C7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Социологический опрос;</w:t>
            </w:r>
            <w:r w:rsidR="00B55691" w:rsidRPr="007A5DDF">
              <w:rPr>
                <w:sz w:val="20"/>
                <w:szCs w:val="20"/>
              </w:rPr>
              <w:t xml:space="preserve"> </w:t>
            </w:r>
          </w:p>
          <w:p w:rsidR="00354C77" w:rsidRPr="007A5DDF" w:rsidRDefault="00354C77" w:rsidP="00354C7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Анкетирование;</w:t>
            </w:r>
          </w:p>
          <w:p w:rsidR="0089345A" w:rsidRPr="007A5DDF" w:rsidRDefault="00354C77" w:rsidP="00354C7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Наблюдение в образовательном процессе.</w:t>
            </w:r>
          </w:p>
        </w:tc>
      </w:tr>
    </w:tbl>
    <w:p w:rsidR="005F786E" w:rsidRPr="007A5DDF" w:rsidRDefault="005F786E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sectPr w:rsidR="005F786E" w:rsidRPr="007A5DDF" w:rsidSect="00045E51">
      <w:type w:val="continuous"/>
      <w:pgSz w:w="11906" w:h="16838"/>
      <w:pgMar w:top="851" w:right="851" w:bottom="79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B4E" w:rsidRDefault="00D81B4E">
      <w:r>
        <w:separator/>
      </w:r>
    </w:p>
  </w:endnote>
  <w:endnote w:type="continuationSeparator" w:id="0">
    <w:p w:rsidR="00D81B4E" w:rsidRDefault="00D81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DDF" w:rsidRDefault="007A5DDF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DDF" w:rsidRDefault="007A5DDF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DDF" w:rsidRDefault="007A5DDF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667FE">
      <w:rPr>
        <w:rStyle w:val="a9"/>
        <w:noProof/>
      </w:rPr>
      <w:t>12</w:t>
    </w:r>
    <w:r>
      <w:rPr>
        <w:rStyle w:val="a9"/>
      </w:rPr>
      <w:fldChar w:fldCharType="end"/>
    </w:r>
  </w:p>
  <w:p w:rsidR="007A5DDF" w:rsidRDefault="007A5DDF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B4E" w:rsidRDefault="00D81B4E">
      <w:r>
        <w:separator/>
      </w:r>
    </w:p>
  </w:footnote>
  <w:footnote w:type="continuationSeparator" w:id="0">
    <w:p w:rsidR="00D81B4E" w:rsidRDefault="00D81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1995"/>
    <w:multiLevelType w:val="hybridMultilevel"/>
    <w:tmpl w:val="307ED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021C6"/>
    <w:multiLevelType w:val="hybridMultilevel"/>
    <w:tmpl w:val="E3389756"/>
    <w:lvl w:ilvl="0" w:tplc="4300E24C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F22138"/>
    <w:multiLevelType w:val="hybridMultilevel"/>
    <w:tmpl w:val="448047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003016"/>
    <w:multiLevelType w:val="multilevel"/>
    <w:tmpl w:val="3FD40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37695B"/>
    <w:multiLevelType w:val="hybridMultilevel"/>
    <w:tmpl w:val="E28478AC"/>
    <w:lvl w:ilvl="0" w:tplc="30E8B1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342AB3"/>
    <w:multiLevelType w:val="hybridMultilevel"/>
    <w:tmpl w:val="A6CC6792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4776DB"/>
    <w:multiLevelType w:val="multilevel"/>
    <w:tmpl w:val="81DC3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B5409A"/>
    <w:multiLevelType w:val="hybridMultilevel"/>
    <w:tmpl w:val="0EECF1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EB34F2"/>
    <w:multiLevelType w:val="hybridMultilevel"/>
    <w:tmpl w:val="EA2E7CF8"/>
    <w:lvl w:ilvl="0" w:tplc="12A23C44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5E0AC7"/>
    <w:multiLevelType w:val="hybridMultilevel"/>
    <w:tmpl w:val="3FD40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1014DA"/>
    <w:multiLevelType w:val="hybridMultilevel"/>
    <w:tmpl w:val="35E62D2E"/>
    <w:lvl w:ilvl="0" w:tplc="8466E43E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15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D573EE"/>
    <w:multiLevelType w:val="hybridMultilevel"/>
    <w:tmpl w:val="84BA703C"/>
    <w:lvl w:ilvl="0" w:tplc="04190001">
      <w:start w:val="1"/>
      <w:numFmt w:val="bullet"/>
      <w:lvlText w:val=""/>
      <w:lvlJc w:val="left"/>
      <w:pPr>
        <w:tabs>
          <w:tab w:val="num" w:pos="1018"/>
        </w:tabs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9E6BFD"/>
    <w:multiLevelType w:val="multilevel"/>
    <w:tmpl w:val="EA2E7CF8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F62758"/>
    <w:multiLevelType w:val="hybridMultilevel"/>
    <w:tmpl w:val="5EB24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6"/>
  </w:num>
  <w:num w:numId="3">
    <w:abstractNumId w:val="15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16"/>
  </w:num>
  <w:num w:numId="8">
    <w:abstractNumId w:val="12"/>
  </w:num>
  <w:num w:numId="9">
    <w:abstractNumId w:val="18"/>
  </w:num>
  <w:num w:numId="10">
    <w:abstractNumId w:val="9"/>
  </w:num>
  <w:num w:numId="11">
    <w:abstractNumId w:val="14"/>
  </w:num>
  <w:num w:numId="12">
    <w:abstractNumId w:val="0"/>
  </w:num>
  <w:num w:numId="13">
    <w:abstractNumId w:val="13"/>
  </w:num>
  <w:num w:numId="14">
    <w:abstractNumId w:val="5"/>
  </w:num>
  <w:num w:numId="15">
    <w:abstractNumId w:val="3"/>
  </w:num>
  <w:num w:numId="16">
    <w:abstractNumId w:val="10"/>
  </w:num>
  <w:num w:numId="17">
    <w:abstractNumId w:val="1"/>
  </w:num>
  <w:num w:numId="18">
    <w:abstractNumId w:val="2"/>
  </w:num>
  <w:num w:numId="19">
    <w:abstractNumId w:val="4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0B"/>
    <w:rsid w:val="00000DA9"/>
    <w:rsid w:val="00013B44"/>
    <w:rsid w:val="000254C6"/>
    <w:rsid w:val="00027972"/>
    <w:rsid w:val="00034C2D"/>
    <w:rsid w:val="0004098D"/>
    <w:rsid w:val="00045E51"/>
    <w:rsid w:val="00047A75"/>
    <w:rsid w:val="00056803"/>
    <w:rsid w:val="00056AD2"/>
    <w:rsid w:val="0006512B"/>
    <w:rsid w:val="0006540D"/>
    <w:rsid w:val="000720E3"/>
    <w:rsid w:val="00075DA5"/>
    <w:rsid w:val="000775F7"/>
    <w:rsid w:val="00087B66"/>
    <w:rsid w:val="0009051A"/>
    <w:rsid w:val="000927D6"/>
    <w:rsid w:val="00096670"/>
    <w:rsid w:val="000A11EF"/>
    <w:rsid w:val="000A24E4"/>
    <w:rsid w:val="000B2CF9"/>
    <w:rsid w:val="000B4E65"/>
    <w:rsid w:val="000B5157"/>
    <w:rsid w:val="000B56FC"/>
    <w:rsid w:val="000B690A"/>
    <w:rsid w:val="000C1881"/>
    <w:rsid w:val="000C6E0F"/>
    <w:rsid w:val="000D0E0D"/>
    <w:rsid w:val="000E03EF"/>
    <w:rsid w:val="000F3A09"/>
    <w:rsid w:val="000F5B35"/>
    <w:rsid w:val="000F5E91"/>
    <w:rsid w:val="000F661F"/>
    <w:rsid w:val="0010291D"/>
    <w:rsid w:val="00113D2F"/>
    <w:rsid w:val="00122094"/>
    <w:rsid w:val="00135D7E"/>
    <w:rsid w:val="00145629"/>
    <w:rsid w:val="0015154C"/>
    <w:rsid w:val="00157EC5"/>
    <w:rsid w:val="001603D6"/>
    <w:rsid w:val="00160E9B"/>
    <w:rsid w:val="001615F8"/>
    <w:rsid w:val="0018782E"/>
    <w:rsid w:val="00187F1B"/>
    <w:rsid w:val="001A33CA"/>
    <w:rsid w:val="001A495A"/>
    <w:rsid w:val="001A620D"/>
    <w:rsid w:val="001B0CA5"/>
    <w:rsid w:val="001C7DCC"/>
    <w:rsid w:val="001D0DB0"/>
    <w:rsid w:val="001D1B54"/>
    <w:rsid w:val="001D378F"/>
    <w:rsid w:val="001D4687"/>
    <w:rsid w:val="001E18D6"/>
    <w:rsid w:val="001E4958"/>
    <w:rsid w:val="001F6ABF"/>
    <w:rsid w:val="0020141A"/>
    <w:rsid w:val="00202D5E"/>
    <w:rsid w:val="002034C5"/>
    <w:rsid w:val="00205A8D"/>
    <w:rsid w:val="00212E9F"/>
    <w:rsid w:val="00230233"/>
    <w:rsid w:val="00232740"/>
    <w:rsid w:val="00240EA7"/>
    <w:rsid w:val="0024103D"/>
    <w:rsid w:val="00246DB2"/>
    <w:rsid w:val="00246FAC"/>
    <w:rsid w:val="002478AD"/>
    <w:rsid w:val="0025279C"/>
    <w:rsid w:val="002810E4"/>
    <w:rsid w:val="00290B20"/>
    <w:rsid w:val="00290C1A"/>
    <w:rsid w:val="002960DB"/>
    <w:rsid w:val="0029791A"/>
    <w:rsid w:val="002B1197"/>
    <w:rsid w:val="002B2357"/>
    <w:rsid w:val="002C4AC8"/>
    <w:rsid w:val="002C6291"/>
    <w:rsid w:val="002D01D3"/>
    <w:rsid w:val="002F2F6B"/>
    <w:rsid w:val="002F3055"/>
    <w:rsid w:val="002F7F54"/>
    <w:rsid w:val="00300E00"/>
    <w:rsid w:val="00301BCE"/>
    <w:rsid w:val="00311953"/>
    <w:rsid w:val="00316B79"/>
    <w:rsid w:val="00323BBC"/>
    <w:rsid w:val="00326C5E"/>
    <w:rsid w:val="00333BD6"/>
    <w:rsid w:val="00334482"/>
    <w:rsid w:val="00337ABD"/>
    <w:rsid w:val="00354C77"/>
    <w:rsid w:val="0036220D"/>
    <w:rsid w:val="003632B4"/>
    <w:rsid w:val="00372F88"/>
    <w:rsid w:val="0037609E"/>
    <w:rsid w:val="00377108"/>
    <w:rsid w:val="0038256A"/>
    <w:rsid w:val="00382E5A"/>
    <w:rsid w:val="00383E3F"/>
    <w:rsid w:val="0038557E"/>
    <w:rsid w:val="00393AB6"/>
    <w:rsid w:val="003A154E"/>
    <w:rsid w:val="003A1618"/>
    <w:rsid w:val="003A725C"/>
    <w:rsid w:val="003B4648"/>
    <w:rsid w:val="003C0FB1"/>
    <w:rsid w:val="003E0993"/>
    <w:rsid w:val="003E674F"/>
    <w:rsid w:val="003F0A9B"/>
    <w:rsid w:val="00412B24"/>
    <w:rsid w:val="0042635D"/>
    <w:rsid w:val="00432E91"/>
    <w:rsid w:val="00432FFA"/>
    <w:rsid w:val="00436ACD"/>
    <w:rsid w:val="0044135E"/>
    <w:rsid w:val="004415ED"/>
    <w:rsid w:val="00442126"/>
    <w:rsid w:val="0044646F"/>
    <w:rsid w:val="0045101D"/>
    <w:rsid w:val="00451174"/>
    <w:rsid w:val="00455AEF"/>
    <w:rsid w:val="004565D0"/>
    <w:rsid w:val="00456704"/>
    <w:rsid w:val="00470C9A"/>
    <w:rsid w:val="00482644"/>
    <w:rsid w:val="00483866"/>
    <w:rsid w:val="0048638B"/>
    <w:rsid w:val="00493DCB"/>
    <w:rsid w:val="00496839"/>
    <w:rsid w:val="004A1302"/>
    <w:rsid w:val="004A5010"/>
    <w:rsid w:val="004A53FF"/>
    <w:rsid w:val="004B0BCA"/>
    <w:rsid w:val="004B6C60"/>
    <w:rsid w:val="004C6842"/>
    <w:rsid w:val="004D0927"/>
    <w:rsid w:val="004D279E"/>
    <w:rsid w:val="004D469E"/>
    <w:rsid w:val="004E44A1"/>
    <w:rsid w:val="00522393"/>
    <w:rsid w:val="00527B18"/>
    <w:rsid w:val="00533F69"/>
    <w:rsid w:val="00544B47"/>
    <w:rsid w:val="00544D48"/>
    <w:rsid w:val="005514D9"/>
    <w:rsid w:val="00554EDB"/>
    <w:rsid w:val="00564F53"/>
    <w:rsid w:val="00586D8C"/>
    <w:rsid w:val="005A3824"/>
    <w:rsid w:val="005A6F60"/>
    <w:rsid w:val="005E2B00"/>
    <w:rsid w:val="005E76F6"/>
    <w:rsid w:val="005E7F36"/>
    <w:rsid w:val="005F18A0"/>
    <w:rsid w:val="005F786E"/>
    <w:rsid w:val="00606C54"/>
    <w:rsid w:val="006151A2"/>
    <w:rsid w:val="00631029"/>
    <w:rsid w:val="00631524"/>
    <w:rsid w:val="006433AB"/>
    <w:rsid w:val="006473AF"/>
    <w:rsid w:val="00660CF3"/>
    <w:rsid w:val="006623D4"/>
    <w:rsid w:val="00671709"/>
    <w:rsid w:val="00674A37"/>
    <w:rsid w:val="00675615"/>
    <w:rsid w:val="00690D3F"/>
    <w:rsid w:val="00697C02"/>
    <w:rsid w:val="006A179A"/>
    <w:rsid w:val="006A4FA4"/>
    <w:rsid w:val="006A7004"/>
    <w:rsid w:val="006C6233"/>
    <w:rsid w:val="006C776F"/>
    <w:rsid w:val="006D7B7C"/>
    <w:rsid w:val="006E232A"/>
    <w:rsid w:val="006F7515"/>
    <w:rsid w:val="007075DE"/>
    <w:rsid w:val="00711A7C"/>
    <w:rsid w:val="00714AE6"/>
    <w:rsid w:val="007169D5"/>
    <w:rsid w:val="00725BDC"/>
    <w:rsid w:val="0073058B"/>
    <w:rsid w:val="0073072C"/>
    <w:rsid w:val="0074798F"/>
    <w:rsid w:val="007575C7"/>
    <w:rsid w:val="0076116D"/>
    <w:rsid w:val="0076291E"/>
    <w:rsid w:val="0076778A"/>
    <w:rsid w:val="0077640B"/>
    <w:rsid w:val="007776D8"/>
    <w:rsid w:val="007810D1"/>
    <w:rsid w:val="007820CD"/>
    <w:rsid w:val="00790426"/>
    <w:rsid w:val="0079434B"/>
    <w:rsid w:val="0079545B"/>
    <w:rsid w:val="007967ED"/>
    <w:rsid w:val="007A5DDF"/>
    <w:rsid w:val="007D1C0B"/>
    <w:rsid w:val="007D4C33"/>
    <w:rsid w:val="007E2BA0"/>
    <w:rsid w:val="007E5D79"/>
    <w:rsid w:val="007F0F42"/>
    <w:rsid w:val="00824FA0"/>
    <w:rsid w:val="00842D4C"/>
    <w:rsid w:val="008467F8"/>
    <w:rsid w:val="00851230"/>
    <w:rsid w:val="00855F73"/>
    <w:rsid w:val="008568C2"/>
    <w:rsid w:val="0086127E"/>
    <w:rsid w:val="00861491"/>
    <w:rsid w:val="00876F8E"/>
    <w:rsid w:val="0088190F"/>
    <w:rsid w:val="00883B42"/>
    <w:rsid w:val="0088471D"/>
    <w:rsid w:val="008927E5"/>
    <w:rsid w:val="0089345A"/>
    <w:rsid w:val="008A0C10"/>
    <w:rsid w:val="008A7A0D"/>
    <w:rsid w:val="008C028B"/>
    <w:rsid w:val="008C0E84"/>
    <w:rsid w:val="008C1C95"/>
    <w:rsid w:val="008C6331"/>
    <w:rsid w:val="008F1BF3"/>
    <w:rsid w:val="008F3F35"/>
    <w:rsid w:val="008F42DC"/>
    <w:rsid w:val="008F5317"/>
    <w:rsid w:val="008F56C0"/>
    <w:rsid w:val="00902B00"/>
    <w:rsid w:val="00904286"/>
    <w:rsid w:val="00905D1D"/>
    <w:rsid w:val="0091136F"/>
    <w:rsid w:val="0091217D"/>
    <w:rsid w:val="00923B71"/>
    <w:rsid w:val="0093157F"/>
    <w:rsid w:val="009338C4"/>
    <w:rsid w:val="00945B88"/>
    <w:rsid w:val="00951CED"/>
    <w:rsid w:val="00952F18"/>
    <w:rsid w:val="00953803"/>
    <w:rsid w:val="00961310"/>
    <w:rsid w:val="009667FE"/>
    <w:rsid w:val="00971264"/>
    <w:rsid w:val="00971FAD"/>
    <w:rsid w:val="00972016"/>
    <w:rsid w:val="00972926"/>
    <w:rsid w:val="00973381"/>
    <w:rsid w:val="0098193F"/>
    <w:rsid w:val="00993228"/>
    <w:rsid w:val="00993420"/>
    <w:rsid w:val="009A7DA1"/>
    <w:rsid w:val="009B5986"/>
    <w:rsid w:val="009C3207"/>
    <w:rsid w:val="009E3B8E"/>
    <w:rsid w:val="009F299B"/>
    <w:rsid w:val="009F2CA4"/>
    <w:rsid w:val="009F5B8E"/>
    <w:rsid w:val="009F6104"/>
    <w:rsid w:val="00A217E8"/>
    <w:rsid w:val="00A222B4"/>
    <w:rsid w:val="00A272F9"/>
    <w:rsid w:val="00A32798"/>
    <w:rsid w:val="00A362B2"/>
    <w:rsid w:val="00A40B78"/>
    <w:rsid w:val="00A4378B"/>
    <w:rsid w:val="00A47343"/>
    <w:rsid w:val="00A503BB"/>
    <w:rsid w:val="00A600BB"/>
    <w:rsid w:val="00A64478"/>
    <w:rsid w:val="00A6474C"/>
    <w:rsid w:val="00A74381"/>
    <w:rsid w:val="00A8039C"/>
    <w:rsid w:val="00A84E8D"/>
    <w:rsid w:val="00A9062B"/>
    <w:rsid w:val="00A91C5E"/>
    <w:rsid w:val="00AA0BC1"/>
    <w:rsid w:val="00AA48EF"/>
    <w:rsid w:val="00AA5775"/>
    <w:rsid w:val="00AB3FE8"/>
    <w:rsid w:val="00AD7D33"/>
    <w:rsid w:val="00AE5553"/>
    <w:rsid w:val="00AE5CFD"/>
    <w:rsid w:val="00AF389F"/>
    <w:rsid w:val="00AF7DCF"/>
    <w:rsid w:val="00B12834"/>
    <w:rsid w:val="00B14E3A"/>
    <w:rsid w:val="00B31041"/>
    <w:rsid w:val="00B4442F"/>
    <w:rsid w:val="00B45BA1"/>
    <w:rsid w:val="00B55691"/>
    <w:rsid w:val="00B74218"/>
    <w:rsid w:val="00B74A0F"/>
    <w:rsid w:val="00B83138"/>
    <w:rsid w:val="00B833EC"/>
    <w:rsid w:val="00B843EB"/>
    <w:rsid w:val="00B850FC"/>
    <w:rsid w:val="00B9135A"/>
    <w:rsid w:val="00B91779"/>
    <w:rsid w:val="00BD355A"/>
    <w:rsid w:val="00BD3C96"/>
    <w:rsid w:val="00BE37B0"/>
    <w:rsid w:val="00BF0555"/>
    <w:rsid w:val="00BF43CA"/>
    <w:rsid w:val="00C153A2"/>
    <w:rsid w:val="00C15EB0"/>
    <w:rsid w:val="00C5453D"/>
    <w:rsid w:val="00C5689B"/>
    <w:rsid w:val="00C647CD"/>
    <w:rsid w:val="00C65C32"/>
    <w:rsid w:val="00C727FA"/>
    <w:rsid w:val="00C76DA5"/>
    <w:rsid w:val="00C777ED"/>
    <w:rsid w:val="00C80185"/>
    <w:rsid w:val="00C92F60"/>
    <w:rsid w:val="00CA2983"/>
    <w:rsid w:val="00CB018C"/>
    <w:rsid w:val="00CB1670"/>
    <w:rsid w:val="00CB36D5"/>
    <w:rsid w:val="00CC2499"/>
    <w:rsid w:val="00CC3171"/>
    <w:rsid w:val="00CD117B"/>
    <w:rsid w:val="00CD7F2B"/>
    <w:rsid w:val="00CE5E55"/>
    <w:rsid w:val="00CF7281"/>
    <w:rsid w:val="00D02ECE"/>
    <w:rsid w:val="00D048C4"/>
    <w:rsid w:val="00D068F6"/>
    <w:rsid w:val="00D11278"/>
    <w:rsid w:val="00D126E8"/>
    <w:rsid w:val="00D12993"/>
    <w:rsid w:val="00D17737"/>
    <w:rsid w:val="00D214A2"/>
    <w:rsid w:val="00D24165"/>
    <w:rsid w:val="00D254E0"/>
    <w:rsid w:val="00D31F9D"/>
    <w:rsid w:val="00D369DA"/>
    <w:rsid w:val="00D60526"/>
    <w:rsid w:val="00D6174B"/>
    <w:rsid w:val="00D70689"/>
    <w:rsid w:val="00D71B7A"/>
    <w:rsid w:val="00D74D71"/>
    <w:rsid w:val="00D75F2B"/>
    <w:rsid w:val="00D76DA9"/>
    <w:rsid w:val="00D8059C"/>
    <w:rsid w:val="00D81B4E"/>
    <w:rsid w:val="00D93813"/>
    <w:rsid w:val="00D9402B"/>
    <w:rsid w:val="00D94FDF"/>
    <w:rsid w:val="00DA2CA1"/>
    <w:rsid w:val="00DB2EC0"/>
    <w:rsid w:val="00DB55A7"/>
    <w:rsid w:val="00DB66A6"/>
    <w:rsid w:val="00DC10F9"/>
    <w:rsid w:val="00DC6DDD"/>
    <w:rsid w:val="00DD72C8"/>
    <w:rsid w:val="00DD7D7F"/>
    <w:rsid w:val="00DE56F9"/>
    <w:rsid w:val="00DF28A5"/>
    <w:rsid w:val="00DF79F2"/>
    <w:rsid w:val="00E0234C"/>
    <w:rsid w:val="00E0387C"/>
    <w:rsid w:val="00E23C99"/>
    <w:rsid w:val="00E26F77"/>
    <w:rsid w:val="00E34F02"/>
    <w:rsid w:val="00E361A7"/>
    <w:rsid w:val="00E41018"/>
    <w:rsid w:val="00E473BA"/>
    <w:rsid w:val="00E806B0"/>
    <w:rsid w:val="00E808D4"/>
    <w:rsid w:val="00E83B87"/>
    <w:rsid w:val="00E90432"/>
    <w:rsid w:val="00EC46F2"/>
    <w:rsid w:val="00EC5C57"/>
    <w:rsid w:val="00ED487C"/>
    <w:rsid w:val="00ED4CD2"/>
    <w:rsid w:val="00ED5127"/>
    <w:rsid w:val="00ED7744"/>
    <w:rsid w:val="00EE5DB6"/>
    <w:rsid w:val="00EE689F"/>
    <w:rsid w:val="00EF4F69"/>
    <w:rsid w:val="00F013F5"/>
    <w:rsid w:val="00F021C0"/>
    <w:rsid w:val="00F269F5"/>
    <w:rsid w:val="00F27922"/>
    <w:rsid w:val="00F30656"/>
    <w:rsid w:val="00F36600"/>
    <w:rsid w:val="00F45391"/>
    <w:rsid w:val="00F46700"/>
    <w:rsid w:val="00F512FC"/>
    <w:rsid w:val="00F53964"/>
    <w:rsid w:val="00F549B7"/>
    <w:rsid w:val="00F55F60"/>
    <w:rsid w:val="00F61BAE"/>
    <w:rsid w:val="00F63478"/>
    <w:rsid w:val="00F64163"/>
    <w:rsid w:val="00F82948"/>
    <w:rsid w:val="00F82C7D"/>
    <w:rsid w:val="00F92370"/>
    <w:rsid w:val="00F966BA"/>
    <w:rsid w:val="00FB3809"/>
    <w:rsid w:val="00FB480E"/>
    <w:rsid w:val="00FC655E"/>
    <w:rsid w:val="00FD24FC"/>
    <w:rsid w:val="00FD6998"/>
    <w:rsid w:val="00FD6CE4"/>
    <w:rsid w:val="00FE4FD5"/>
    <w:rsid w:val="00FF5710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6E8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1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2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8C0E84"/>
    <w:pPr>
      <w:ind w:left="283" w:hanging="283"/>
      <w:contextualSpacing/>
    </w:pPr>
  </w:style>
  <w:style w:type="paragraph" w:customStyle="1" w:styleId="23">
    <w:name w:val="Знак2"/>
    <w:basedOn w:val="a"/>
    <w:rsid w:val="00B833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4">
    <w:name w:val="Знак Знак2"/>
    <w:basedOn w:val="a0"/>
    <w:rsid w:val="0042635D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annotation reference"/>
    <w:basedOn w:val="a0"/>
    <w:semiHidden/>
    <w:rsid w:val="00D8059C"/>
    <w:rPr>
      <w:sz w:val="16"/>
      <w:szCs w:val="16"/>
    </w:rPr>
  </w:style>
  <w:style w:type="paragraph" w:styleId="ae">
    <w:name w:val="annotation text"/>
    <w:basedOn w:val="a"/>
    <w:semiHidden/>
    <w:rsid w:val="00D8059C"/>
    <w:rPr>
      <w:sz w:val="20"/>
      <w:szCs w:val="20"/>
    </w:rPr>
  </w:style>
  <w:style w:type="paragraph" w:styleId="af">
    <w:name w:val="annotation subject"/>
    <w:basedOn w:val="ae"/>
    <w:next w:val="ae"/>
    <w:semiHidden/>
    <w:rsid w:val="00D8059C"/>
    <w:rPr>
      <w:b/>
      <w:bCs/>
    </w:rPr>
  </w:style>
  <w:style w:type="paragraph" w:styleId="af0">
    <w:name w:val="header"/>
    <w:basedOn w:val="a"/>
    <w:link w:val="af1"/>
    <w:rsid w:val="00470C9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470C9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6E8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1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2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8C0E84"/>
    <w:pPr>
      <w:ind w:left="283" w:hanging="283"/>
      <w:contextualSpacing/>
    </w:pPr>
  </w:style>
  <w:style w:type="paragraph" w:customStyle="1" w:styleId="23">
    <w:name w:val="Знак2"/>
    <w:basedOn w:val="a"/>
    <w:rsid w:val="00B833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4">
    <w:name w:val="Знак Знак2"/>
    <w:basedOn w:val="a0"/>
    <w:rsid w:val="0042635D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annotation reference"/>
    <w:basedOn w:val="a0"/>
    <w:semiHidden/>
    <w:rsid w:val="00D8059C"/>
    <w:rPr>
      <w:sz w:val="16"/>
      <w:szCs w:val="16"/>
    </w:rPr>
  </w:style>
  <w:style w:type="paragraph" w:styleId="ae">
    <w:name w:val="annotation text"/>
    <w:basedOn w:val="a"/>
    <w:semiHidden/>
    <w:rsid w:val="00D8059C"/>
    <w:rPr>
      <w:sz w:val="20"/>
      <w:szCs w:val="20"/>
    </w:rPr>
  </w:style>
  <w:style w:type="paragraph" w:styleId="af">
    <w:name w:val="annotation subject"/>
    <w:basedOn w:val="ae"/>
    <w:next w:val="ae"/>
    <w:semiHidden/>
    <w:rsid w:val="00D8059C"/>
    <w:rPr>
      <w:b/>
      <w:bCs/>
    </w:rPr>
  </w:style>
  <w:style w:type="paragraph" w:styleId="af0">
    <w:name w:val="header"/>
    <w:basedOn w:val="a"/>
    <w:link w:val="af1"/>
    <w:rsid w:val="00470C9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470C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16</Pages>
  <Words>5047</Words>
  <Characters>28773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33753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Челапко Оксана Викторовна</cp:lastModifiedBy>
  <cp:revision>5</cp:revision>
  <cp:lastPrinted>2009-08-02T18:58:00Z</cp:lastPrinted>
  <dcterms:created xsi:type="dcterms:W3CDTF">2018-08-28T00:25:00Z</dcterms:created>
  <dcterms:modified xsi:type="dcterms:W3CDTF">2018-09-18T09:42:00Z</dcterms:modified>
</cp:coreProperties>
</file>